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2CABE" w14:textId="5726D61B" w:rsidR="00141C1C" w:rsidRPr="00141C1C" w:rsidRDefault="00141C1C" w:rsidP="00141C1C">
      <w:pPr>
        <w:spacing w:after="0"/>
        <w:jc w:val="center"/>
        <w:rPr>
          <w:b/>
          <w:bCs/>
          <w:sz w:val="16"/>
          <w:szCs w:val="16"/>
        </w:rPr>
      </w:pPr>
    </w:p>
    <w:p w14:paraId="2CCB45E1" w14:textId="0C32E9C0" w:rsidR="000F2249" w:rsidRDefault="00EE2465" w:rsidP="00815DBE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E1144" wp14:editId="117E514B">
                <wp:simplePos x="0" y="0"/>
                <wp:positionH relativeFrom="column">
                  <wp:posOffset>5672455</wp:posOffset>
                </wp:positionH>
                <wp:positionV relativeFrom="paragraph">
                  <wp:posOffset>300355</wp:posOffset>
                </wp:positionV>
                <wp:extent cx="495300" cy="5334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2C737" w14:textId="14670A11" w:rsidR="00EE2465" w:rsidRDefault="00EE2465">
                            <w:r w:rsidRPr="00EE2465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F956E02" wp14:editId="6ABB226C">
                                  <wp:extent cx="296545" cy="352889"/>
                                  <wp:effectExtent l="0" t="0" r="8255" b="9525"/>
                                  <wp:docPr id="2" name="Obraz 2" descr="C:\Users\rogackit\Desktop\Banery\herb_naklo_nad_notecia_41003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ogackit\Desktop\Banery\herb_naklo_nad_notecia_41003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545" cy="352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E114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46.65pt;margin-top:23.65pt;width:39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" fillcolor="white [3201]" stroked="f" strokeweight=".5pt">
                <v:textbox>
                  <w:txbxContent>
                    <w:p w14:paraId="42C2C737" w14:textId="14670A11" w:rsidR="00EE2465" w:rsidRDefault="00EE2465">
                      <w:r w:rsidRPr="00EE2465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F956E02" wp14:editId="6ABB226C">
                            <wp:extent cx="296545" cy="352889"/>
                            <wp:effectExtent l="0" t="0" r="8255" b="9525"/>
                            <wp:docPr id="2" name="Obraz 2" descr="C:\Users\rogackit\Desktop\Banery\herb_naklo_nad_notecia_41003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ogackit\Desktop\Banery\herb_naklo_nad_notecia_41003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545" cy="352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B96BB9" w14:textId="481E675D" w:rsidR="00815DBE" w:rsidRPr="00931CA9" w:rsidRDefault="00E86C19" w:rsidP="00815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31CA9">
        <w:rPr>
          <w:rFonts w:ascii="Times New Roman" w:hAnsi="Times New Roman" w:cs="Times New Roman"/>
          <w:b/>
          <w:bCs/>
          <w:sz w:val="36"/>
          <w:szCs w:val="36"/>
        </w:rPr>
        <w:t xml:space="preserve">Karta </w:t>
      </w:r>
      <w:r w:rsidR="0019081D" w:rsidRPr="00931CA9">
        <w:rPr>
          <w:rFonts w:ascii="Times New Roman" w:hAnsi="Times New Roman" w:cs="Times New Roman"/>
          <w:b/>
          <w:bCs/>
          <w:sz w:val="36"/>
          <w:szCs w:val="36"/>
        </w:rPr>
        <w:t xml:space="preserve">pomysłu na </w:t>
      </w:r>
      <w:r w:rsidR="008151B2" w:rsidRPr="00931CA9">
        <w:rPr>
          <w:rFonts w:ascii="Times New Roman" w:hAnsi="Times New Roman" w:cs="Times New Roman"/>
          <w:b/>
          <w:bCs/>
          <w:sz w:val="36"/>
          <w:szCs w:val="36"/>
        </w:rPr>
        <w:t>działania</w:t>
      </w:r>
      <w:r w:rsidR="0019081D" w:rsidRPr="00931CA9">
        <w:rPr>
          <w:rFonts w:ascii="Times New Roman" w:hAnsi="Times New Roman" w:cs="Times New Roman"/>
          <w:b/>
          <w:bCs/>
          <w:sz w:val="36"/>
          <w:szCs w:val="36"/>
        </w:rPr>
        <w:t xml:space="preserve"> dla </w:t>
      </w:r>
      <w:r w:rsidR="000F2249" w:rsidRPr="00931CA9">
        <w:rPr>
          <w:rFonts w:ascii="Times New Roman" w:hAnsi="Times New Roman" w:cs="Times New Roman"/>
          <w:b/>
          <w:bCs/>
          <w:sz w:val="36"/>
          <w:szCs w:val="36"/>
        </w:rPr>
        <w:t>Nak</w:t>
      </w:r>
      <w:r w:rsidR="00121CB2" w:rsidRPr="00931CA9">
        <w:rPr>
          <w:rFonts w:ascii="Times New Roman" w:hAnsi="Times New Roman" w:cs="Times New Roman"/>
          <w:b/>
          <w:bCs/>
          <w:sz w:val="36"/>
          <w:szCs w:val="36"/>
        </w:rPr>
        <w:t>ł</w:t>
      </w:r>
      <w:r w:rsidR="000F2249" w:rsidRPr="00931CA9">
        <w:rPr>
          <w:rFonts w:ascii="Times New Roman" w:hAnsi="Times New Roman" w:cs="Times New Roman"/>
          <w:b/>
          <w:bCs/>
          <w:sz w:val="36"/>
          <w:szCs w:val="36"/>
        </w:rPr>
        <w:t>a nad Notecią</w:t>
      </w:r>
      <w:r w:rsidR="008C6D39" w:rsidRPr="00931C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481A9944" w14:textId="7ABC7064" w:rsidR="00E218E4" w:rsidRPr="00931CA9" w:rsidRDefault="008C6D39" w:rsidP="00815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31CA9">
        <w:rPr>
          <w:rFonts w:ascii="Times New Roman" w:hAnsi="Times New Roman" w:cs="Times New Roman"/>
          <w:b/>
          <w:bCs/>
          <w:sz w:val="36"/>
          <w:szCs w:val="36"/>
        </w:rPr>
        <w:t xml:space="preserve">do </w:t>
      </w:r>
      <w:r w:rsidRPr="00931CA9">
        <w:rPr>
          <w:rFonts w:ascii="Times New Roman" w:hAnsi="Times New Roman" w:cs="Times New Roman"/>
          <w:b/>
          <w:bCs/>
          <w:color w:val="0070C0"/>
          <w:sz w:val="36"/>
          <w:szCs w:val="36"/>
        </w:rPr>
        <w:t>P</w:t>
      </w:r>
      <w:r w:rsidR="00815DBE" w:rsidRPr="00931CA9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lanu </w:t>
      </w:r>
      <w:r w:rsidRPr="00931CA9">
        <w:rPr>
          <w:rFonts w:ascii="Times New Roman" w:hAnsi="Times New Roman" w:cs="Times New Roman"/>
          <w:b/>
          <w:bCs/>
          <w:color w:val="0070C0"/>
          <w:sz w:val="36"/>
          <w:szCs w:val="36"/>
        </w:rPr>
        <w:t>R</w:t>
      </w:r>
      <w:r w:rsidR="00815DBE" w:rsidRPr="00931CA9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ozwoju </w:t>
      </w:r>
      <w:r w:rsidR="00A230BC" w:rsidRPr="00931CA9">
        <w:rPr>
          <w:rFonts w:ascii="Times New Roman" w:hAnsi="Times New Roman" w:cs="Times New Roman"/>
          <w:b/>
          <w:bCs/>
          <w:color w:val="0070C0"/>
          <w:sz w:val="36"/>
          <w:szCs w:val="36"/>
        </w:rPr>
        <w:t>I</w:t>
      </w:r>
      <w:r w:rsidR="00815DBE" w:rsidRPr="00931CA9">
        <w:rPr>
          <w:rFonts w:ascii="Times New Roman" w:hAnsi="Times New Roman" w:cs="Times New Roman"/>
          <w:b/>
          <w:bCs/>
          <w:color w:val="0070C0"/>
          <w:sz w:val="36"/>
          <w:szCs w:val="36"/>
        </w:rPr>
        <w:t>nstytucjonalnego</w:t>
      </w:r>
      <w:r w:rsidR="0019081D" w:rsidRPr="00931CA9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</w:p>
    <w:p w14:paraId="78459D68" w14:textId="77777777" w:rsidR="00141C1C" w:rsidRPr="00141C1C" w:rsidRDefault="00141C1C" w:rsidP="00141C1C">
      <w:pPr>
        <w:spacing w:after="0"/>
        <w:jc w:val="center"/>
        <w:rPr>
          <w:b/>
          <w:bCs/>
          <w:sz w:val="16"/>
          <w:szCs w:val="16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2470"/>
        <w:gridCol w:w="8216"/>
      </w:tblGrid>
      <w:tr w:rsidR="00240AE1" w14:paraId="2B1FB4FD" w14:textId="77777777" w:rsidTr="00EA60BD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585AB6B2" w14:textId="7BED69E6" w:rsidR="00240AE1" w:rsidRPr="00931CA9" w:rsidRDefault="00240AE1" w:rsidP="00066DA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31CA9">
              <w:rPr>
                <w:rFonts w:ascii="Times New Roman" w:hAnsi="Times New Roman" w:cs="Times New Roman"/>
                <w:b/>
                <w:bCs/>
              </w:rPr>
              <w:t>Dane rejestracyjne – wypełnia instytucja przyjmująca kartę</w:t>
            </w:r>
          </w:p>
        </w:tc>
      </w:tr>
      <w:tr w:rsidR="00240AE1" w:rsidRPr="00931CA9" w14:paraId="3BAE806C" w14:textId="77777777" w:rsidTr="00EA60BD">
        <w:tc>
          <w:tcPr>
            <w:tcW w:w="41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4769C89B" w14:textId="7413BE37" w:rsidR="00240AE1" w:rsidRPr="00931CA9" w:rsidRDefault="00240AE1" w:rsidP="00066D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wpływu karty pomysłu na </w:t>
            </w:r>
            <w:r w:rsidR="008151B2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działanie</w:t>
            </w:r>
          </w:p>
          <w:p w14:paraId="74DE140B" w14:textId="275F9E5D" w:rsidR="00240AE1" w:rsidRPr="00931CA9" w:rsidRDefault="00B3331A" w:rsidP="000F22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</w:t>
            </w:r>
            <w:r w:rsidR="00240AE1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pływ potwierdza podpisem i pieczęcią pracownik Urzędu Miasta </w:t>
            </w:r>
            <w:r w:rsidR="000F2249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 Gminy Nakło nad Notecią</w:t>
            </w:r>
            <w:r w:rsidR="00240AE1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przyjmujący kartę)</w:t>
            </w: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6B3D2E6" w14:textId="77777777" w:rsidR="00240AE1" w:rsidRPr="00931CA9" w:rsidRDefault="00240AE1" w:rsidP="00066DA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240AE1" w:rsidRPr="00931CA9" w14:paraId="6C2B4674" w14:textId="77777777" w:rsidTr="00EA60BD">
        <w:tc>
          <w:tcPr>
            <w:tcW w:w="41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79B571E9" w14:textId="283B37B5" w:rsidR="00240AE1" w:rsidRPr="00931CA9" w:rsidRDefault="00240AE1" w:rsidP="005272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karty pomysłu na </w:t>
            </w:r>
            <w:r w:rsidR="008151B2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działanie</w:t>
            </w: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40DFFE4A" w14:textId="77777777" w:rsidR="00240AE1" w:rsidRPr="00931CA9" w:rsidRDefault="00240AE1" w:rsidP="00066DA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240AE1" w:rsidRPr="00931CA9" w14:paraId="52147580" w14:textId="77777777" w:rsidTr="00EA60BD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275DBC7B" w14:textId="331FA272" w:rsidR="00240AE1" w:rsidRPr="00931CA9" w:rsidRDefault="00240AE1" w:rsidP="00066DA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31CA9">
              <w:rPr>
                <w:rFonts w:ascii="Times New Roman" w:hAnsi="Times New Roman" w:cs="Times New Roman"/>
                <w:b/>
                <w:bCs/>
              </w:rPr>
              <w:t>Dane identyfikacyjne pomysłu – wypełnia ZGŁASZAJĄCY</w:t>
            </w:r>
          </w:p>
        </w:tc>
      </w:tr>
      <w:tr w:rsidR="00240AE1" w:rsidRPr="00931CA9" w14:paraId="353688B2" w14:textId="77777777" w:rsidTr="00EA60BD">
        <w:tc>
          <w:tcPr>
            <w:tcW w:w="41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3AF438F5" w14:textId="7814003D" w:rsidR="00240AE1" w:rsidRPr="00931CA9" w:rsidRDefault="00240AE1" w:rsidP="002D24CA">
            <w:pPr>
              <w:pStyle w:val="Akapitzlist"/>
              <w:numPr>
                <w:ilvl w:val="0"/>
                <w:numId w:val="1"/>
              </w:numPr>
              <w:ind w:left="464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Krótka nazwa </w:t>
            </w:r>
            <w:r w:rsidR="008151B2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działania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B7A7CB8" w14:textId="77777777" w:rsidR="00240AE1" w:rsidRPr="00931CA9" w:rsidRDefault="00240AE1" w:rsidP="0006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9DF41" w14:textId="0BEA85D6" w:rsidR="00240AE1" w:rsidRPr="00931CA9" w:rsidRDefault="00240AE1" w:rsidP="00066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1D4" w:rsidRPr="00931CA9" w14:paraId="364C99B9" w14:textId="77777777" w:rsidTr="00EA60BD">
        <w:tc>
          <w:tcPr>
            <w:tcW w:w="41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0566F510" w14:textId="20423BFF" w:rsidR="001F61D4" w:rsidRPr="00931CA9" w:rsidRDefault="001F61D4" w:rsidP="001F61D4">
            <w:pPr>
              <w:pStyle w:val="Akapitzlist"/>
              <w:numPr>
                <w:ilvl w:val="0"/>
                <w:numId w:val="1"/>
              </w:numPr>
              <w:ind w:left="464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i adres siedziby podmiotu ZGŁASZAJĄCEGO działanie 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(Imię i nazwisko w przypadku osoby indywidualnej lub lidera grupy mieszkańców)</w:t>
            </w: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FE35C84" w14:textId="77777777" w:rsidR="001F61D4" w:rsidRPr="00931CA9" w:rsidRDefault="001F61D4" w:rsidP="001F61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Nazwa podmiotu zgłaszającego:</w:t>
            </w:r>
          </w:p>
          <w:p w14:paraId="50612F96" w14:textId="77777777" w:rsidR="001F61D4" w:rsidRPr="00931CA9" w:rsidRDefault="001F61D4" w:rsidP="001F61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B6B5C3E" w14:textId="77777777" w:rsidR="001F61D4" w:rsidRPr="00931CA9" w:rsidRDefault="001F61D4" w:rsidP="001F61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Adres siedziby 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(dotyczy podmiotów)</w:t>
            </w: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0BE8CB1" w14:textId="77777777" w:rsidR="001F61D4" w:rsidRPr="00931CA9" w:rsidRDefault="001F61D4" w:rsidP="001F61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492837CB" w14:textId="77777777" w:rsidR="001F61D4" w:rsidRPr="00931CA9" w:rsidRDefault="001F61D4" w:rsidP="001F61D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Nazwa i adres szkoły 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(dotyczy uczniów/studentów)</w:t>
            </w: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…………………………..…….</w:t>
            </w:r>
          </w:p>
          <w:p w14:paraId="59D4083B" w14:textId="317B3B1D" w:rsidR="001F61D4" w:rsidRPr="00931CA9" w:rsidRDefault="001F61D4" w:rsidP="001F61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Obszar działania 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(np. </w:t>
            </w:r>
            <w:r w:rsidR="00121CB2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miasto, osiedle,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itp.)</w:t>
            </w: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……………………….…….</w:t>
            </w:r>
          </w:p>
        </w:tc>
      </w:tr>
      <w:tr w:rsidR="001554C9" w:rsidRPr="00931CA9" w14:paraId="06375283" w14:textId="77777777" w:rsidTr="00EA60BD">
        <w:tc>
          <w:tcPr>
            <w:tcW w:w="41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1AB74AFE" w14:textId="139F47D2" w:rsidR="001554C9" w:rsidRPr="00931CA9" w:rsidRDefault="001554C9" w:rsidP="001554C9">
            <w:pPr>
              <w:pStyle w:val="Akapitzlist"/>
              <w:numPr>
                <w:ilvl w:val="0"/>
                <w:numId w:val="1"/>
              </w:numPr>
              <w:ind w:left="464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Typ instytucji/podmiotu ZGŁASZAJĄCEGO działanie 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(Proszę wybrać właściwe)</w:t>
            </w: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B449B82" w14:textId="3DFEFA7B" w:rsidR="001554C9" w:rsidRPr="00931CA9" w:rsidRDefault="001554C9" w:rsidP="001554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□  instytucja publiczna</w:t>
            </w:r>
          </w:p>
          <w:p w14:paraId="420EAAE2" w14:textId="77777777" w:rsidR="001554C9" w:rsidRPr="00931CA9" w:rsidRDefault="001554C9" w:rsidP="001554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□  organizacja pozarządowa</w:t>
            </w:r>
          </w:p>
          <w:p w14:paraId="47BE863B" w14:textId="77777777" w:rsidR="001554C9" w:rsidRPr="00931CA9" w:rsidRDefault="001554C9" w:rsidP="001554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□  podmiot prowadzący działalność gospodarczą</w:t>
            </w:r>
          </w:p>
          <w:p w14:paraId="73304F03" w14:textId="77777777" w:rsidR="001554C9" w:rsidRPr="00931CA9" w:rsidRDefault="001554C9" w:rsidP="001554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□  osoba indywidualna/grupa mieszkańców</w:t>
            </w:r>
          </w:p>
          <w:p w14:paraId="04C49FE9" w14:textId="1F540E2B" w:rsidR="001554C9" w:rsidRPr="00931CA9" w:rsidRDefault="001554C9" w:rsidP="001554C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□  inna: …………………………………………………………</w:t>
            </w:r>
          </w:p>
        </w:tc>
      </w:tr>
      <w:tr w:rsidR="000308A6" w:rsidRPr="00931CA9" w14:paraId="49FA70B0" w14:textId="77777777" w:rsidTr="00EA60BD">
        <w:tc>
          <w:tcPr>
            <w:tcW w:w="41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038C06AB" w14:textId="46CB24EB" w:rsidR="00852FBD" w:rsidRPr="00931CA9" w:rsidRDefault="000308A6" w:rsidP="00852FBD">
            <w:pPr>
              <w:pStyle w:val="Akapitzlist"/>
              <w:numPr>
                <w:ilvl w:val="0"/>
                <w:numId w:val="1"/>
              </w:numPr>
              <w:ind w:left="464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do kontaktu w sprawie zgłaszanego działania*</w:t>
            </w: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33AFAFB" w14:textId="348E3E2D" w:rsidR="000308A6" w:rsidRPr="00931CA9" w:rsidRDefault="000308A6" w:rsidP="00030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sz w:val="20"/>
                <w:szCs w:val="20"/>
              </w:rPr>
              <w:t>Imię i nazwisko osoby do kontaktu:</w:t>
            </w:r>
            <w:r w:rsidR="001F61D4" w:rsidRPr="00931CA9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………………………………………………….</w:t>
            </w:r>
          </w:p>
          <w:p w14:paraId="5DC6387B" w14:textId="56699C94" w:rsidR="000308A6" w:rsidRPr="00931CA9" w:rsidRDefault="004D3922" w:rsidP="00030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308A6" w:rsidRPr="00931CA9">
              <w:rPr>
                <w:rFonts w:ascii="Times New Roman" w:hAnsi="Times New Roman" w:cs="Times New Roman"/>
                <w:sz w:val="20"/>
                <w:szCs w:val="20"/>
              </w:rPr>
              <w:t>el.: ……………………………………………………</w:t>
            </w:r>
            <w:r w:rsidR="00B3331A" w:rsidRPr="00931CA9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  <w:r w:rsidR="000308A6" w:rsidRPr="00931CA9">
              <w:rPr>
                <w:rFonts w:ascii="Times New Roman" w:hAnsi="Times New Roman" w:cs="Times New Roman"/>
                <w:sz w:val="20"/>
                <w:szCs w:val="20"/>
              </w:rPr>
              <w:t>..……………………….</w:t>
            </w:r>
          </w:p>
          <w:p w14:paraId="2DE875C2" w14:textId="75CD0A38" w:rsidR="000308A6" w:rsidRPr="00931CA9" w:rsidRDefault="000308A6" w:rsidP="00030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…………………………………………………..…………………</w:t>
            </w:r>
            <w:r w:rsidR="00B3331A" w:rsidRPr="00931CA9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931CA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</w:tr>
      <w:tr w:rsidR="000308A6" w:rsidRPr="00931CA9" w14:paraId="7D87D90A" w14:textId="77777777" w:rsidTr="00EA60BD">
        <w:tc>
          <w:tcPr>
            <w:tcW w:w="41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0A294902" w14:textId="45FEA6E9" w:rsidR="000308A6" w:rsidRPr="00931CA9" w:rsidRDefault="000308A6" w:rsidP="000308A6">
            <w:pPr>
              <w:pStyle w:val="Akapitzlist"/>
              <w:numPr>
                <w:ilvl w:val="0"/>
                <w:numId w:val="1"/>
              </w:numPr>
              <w:ind w:left="46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Czy instytucja/podmiot zgłaszający chciałby realizować działanie jako formalny </w:t>
            </w:r>
            <w:r w:rsidR="00BA0611" w:rsidRPr="00931C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PARTNER</w:t>
            </w:r>
            <w:r w:rsidRPr="00931C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w projekcie </w:t>
            </w:r>
            <w:r w:rsidR="000F2249" w:rsidRPr="00931C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Gminy Nakło nad Notecią</w:t>
            </w:r>
            <w:r w:rsidRPr="00931C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a jeśli nie, to kogo </w:t>
            </w:r>
            <w:r w:rsidR="00BA0611" w:rsidRPr="00931C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proponuje</w:t>
            </w:r>
            <w:r w:rsidRPr="00931C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na </w:t>
            </w:r>
            <w:r w:rsidR="00BA0611" w:rsidRPr="00931C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REALIZATORA</w:t>
            </w:r>
            <w:r w:rsidRPr="00931C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działania</w:t>
            </w:r>
            <w:r w:rsidR="006A4F12" w:rsidRPr="00931C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(jego głównego wykonawcę)</w:t>
            </w:r>
            <w:r w:rsidRPr="00931C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? </w:t>
            </w:r>
          </w:p>
          <w:p w14:paraId="0662EEB4" w14:textId="555623A4" w:rsidR="000308A6" w:rsidRPr="00931CA9" w:rsidRDefault="000308A6" w:rsidP="006277C8">
            <w:pPr>
              <w:pStyle w:val="Akapitzlist"/>
              <w:ind w:left="464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(np. </w:t>
            </w:r>
            <w:r w:rsidR="000F2249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Gminę Nakło nad Notecią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, jednostkę organizacyjną gminy, organizację pozarządową itp.)</w:t>
            </w: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0868027" w14:textId="2CA8BE05" w:rsidR="000308A6" w:rsidRDefault="000308A6" w:rsidP="004D3922">
            <w:pPr>
              <w:ind w:left="174" w:hanging="17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□ Zgłaszający chciałby zostać formalnym Partnerem w projekcie gminy i realizować prezentowane </w:t>
            </w:r>
            <w:r w:rsidR="00B3331A"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działanie</w:t>
            </w:r>
            <w:r w:rsidR="00B3331A"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(UWAGA: formalnymi Partnerami nie mogą być osoby fizyczne</w:t>
            </w:r>
            <w:r w:rsidR="005D7124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grupy mieszkańców oraz przedsiębiorcy</w:t>
            </w:r>
            <w:r w:rsidR="005D7124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i podmioty powiązane</w:t>
            </w:r>
            <w:r w:rsidR="005D7124" w:rsidRPr="00931CA9">
              <w:rPr>
                <w:rStyle w:val="Odwoanieprzypisudolnego"/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footnoteReference w:id="1"/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79DC1A85" w14:textId="77777777" w:rsidR="001E2698" w:rsidRDefault="001E2698" w:rsidP="004D3922">
            <w:pPr>
              <w:ind w:left="174" w:hanging="17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14:paraId="0BF2585B" w14:textId="77777777" w:rsidR="001E2698" w:rsidRDefault="001E2698" w:rsidP="004D3922">
            <w:pPr>
              <w:ind w:left="174" w:hanging="17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14:paraId="6B344E3B" w14:textId="77777777" w:rsidR="001E2698" w:rsidRPr="00931CA9" w:rsidRDefault="001E2698" w:rsidP="004D3922">
            <w:pPr>
              <w:ind w:left="174" w:hanging="1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8EA101" w14:textId="77777777" w:rsidR="004D3922" w:rsidRDefault="000308A6" w:rsidP="004D3922">
            <w:pPr>
              <w:ind w:left="174" w:hanging="1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□ Zgłaszający proponuje, aby prezentowane </w:t>
            </w:r>
            <w:r w:rsidR="00B3331A"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działanie</w:t>
            </w: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zostało włączone w projekt </w:t>
            </w:r>
            <w:r w:rsidR="000F2249"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Gminy Nakło nad Notecią </w:t>
            </w: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było realizowane przez następującą instytucję/podmiot:</w:t>
            </w:r>
          </w:p>
          <w:p w14:paraId="1C6C305B" w14:textId="18FA61D1" w:rsidR="000308A6" w:rsidRPr="00931CA9" w:rsidRDefault="000308A6" w:rsidP="004D3922">
            <w:pPr>
              <w:ind w:left="174" w:hanging="1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……………………………………………………………………………………….</w:t>
            </w:r>
          </w:p>
        </w:tc>
      </w:tr>
      <w:tr w:rsidR="000308A6" w:rsidRPr="00931CA9" w14:paraId="1150FDD8" w14:textId="77777777" w:rsidTr="00EA60BD">
        <w:tc>
          <w:tcPr>
            <w:tcW w:w="41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3DD6498D" w14:textId="17BB69CC" w:rsidR="000308A6" w:rsidRPr="00931CA9" w:rsidRDefault="00491420" w:rsidP="000308A6">
            <w:pPr>
              <w:pStyle w:val="Akapitzlist"/>
              <w:numPr>
                <w:ilvl w:val="0"/>
                <w:numId w:val="1"/>
              </w:numPr>
              <w:ind w:left="464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Jakie inne niż realizator podmioty</w:t>
            </w:r>
            <w:r w:rsidR="00B3331A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grupy osób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będą zaangażowane w realizację działania</w:t>
            </w:r>
            <w:r w:rsidR="006A4F12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np. partnerzy</w:t>
            </w:r>
            <w:r w:rsidR="000308A6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? </w:t>
            </w:r>
          </w:p>
          <w:p w14:paraId="13A7548A" w14:textId="516FB1B3" w:rsidR="000308A6" w:rsidRPr="00931CA9" w:rsidRDefault="00491420" w:rsidP="00B3331A">
            <w:pPr>
              <w:pStyle w:val="Akapitzlist"/>
              <w:ind w:left="464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B3331A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Proszę o wskazanie, jakie to będą podmioty np.: 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organizacj</w:t>
            </w:r>
            <w:r w:rsidR="00B3331A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pozarządow</w:t>
            </w:r>
            <w:r w:rsidR="00B3331A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a, grupa mieszkańców itp., </w:t>
            </w:r>
            <w:r w:rsidR="00B3331A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lastRenderedPageBreak/>
              <w:t>oraz jaka będzie ich rola przy realizacji działania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562FB57" w14:textId="794BC819" w:rsidR="00CC3C2D" w:rsidRPr="00931CA9" w:rsidRDefault="00CC3C2D" w:rsidP="00491420">
            <w:pPr>
              <w:ind w:left="174" w:hanging="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8A6" w:rsidRPr="00931CA9" w14:paraId="764ED26C" w14:textId="77777777" w:rsidTr="00EA60BD">
        <w:tc>
          <w:tcPr>
            <w:tcW w:w="41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5830F38C" w14:textId="64D3EA26" w:rsidR="000308A6" w:rsidRPr="00931CA9" w:rsidRDefault="000308A6" w:rsidP="000308A6">
            <w:pPr>
              <w:pStyle w:val="Akapitzlist"/>
              <w:numPr>
                <w:ilvl w:val="0"/>
                <w:numId w:val="1"/>
              </w:numPr>
              <w:ind w:left="464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realizacji działania </w:t>
            </w:r>
          </w:p>
          <w:p w14:paraId="561E3934" w14:textId="398557A2" w:rsidR="000308A6" w:rsidRPr="00931CA9" w:rsidRDefault="000308A6" w:rsidP="000308A6">
            <w:pPr>
              <w:pStyle w:val="Akapitzlist"/>
              <w:ind w:left="46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(Proszę podać możliwie dokładnie miejsce realizacji przedsięwzięcia np.: ulica, osiedle, adres, działka, właściciel terenu, na którym miałoby zostać zrealizowane przedsięwzięcie itp. Jeśli działanie jest realizowane w kilku lokalizacjach należy wskazać wszystkie z nich)</w:t>
            </w: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085565B" w14:textId="77777777" w:rsidR="000308A6" w:rsidRPr="00931CA9" w:rsidRDefault="000308A6" w:rsidP="000308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08A6" w:rsidRPr="00931CA9" w14:paraId="7141F48E" w14:textId="77777777" w:rsidTr="00EA60BD">
        <w:tc>
          <w:tcPr>
            <w:tcW w:w="41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4D0C9915" w14:textId="49B63BAC" w:rsidR="000308A6" w:rsidRPr="00931CA9" w:rsidRDefault="000308A6" w:rsidP="000308A6">
            <w:pPr>
              <w:pStyle w:val="Akapitzlist"/>
              <w:numPr>
                <w:ilvl w:val="0"/>
                <w:numId w:val="1"/>
              </w:numPr>
              <w:ind w:left="464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realizacji działania</w:t>
            </w:r>
          </w:p>
          <w:p w14:paraId="06E6F1C4" w14:textId="2D19F05C" w:rsidR="000308A6" w:rsidRPr="00931CA9" w:rsidRDefault="000F2249" w:rsidP="000308A6">
            <w:pPr>
              <w:pStyle w:val="Akapitzlist"/>
              <w:ind w:left="464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(Nie wcześniej jednak niż </w:t>
            </w:r>
            <w:r w:rsidR="000308A6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1.04.2021 r.</w:t>
            </w:r>
            <w:r w:rsidR="000308A6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  <w:t xml:space="preserve"> i nie później niż do 30.04.2024)</w:t>
            </w: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4D59855" w14:textId="2928722D" w:rsidR="000308A6" w:rsidRPr="00931CA9" w:rsidRDefault="000308A6" w:rsidP="000308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od: ………………………….   Data do: ………………………….</w:t>
            </w:r>
          </w:p>
        </w:tc>
      </w:tr>
      <w:tr w:rsidR="00815DBE" w:rsidRPr="00931CA9" w14:paraId="5EE3FE33" w14:textId="77777777" w:rsidTr="00EA60BD">
        <w:tc>
          <w:tcPr>
            <w:tcW w:w="41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5D409EFF" w14:textId="06E44057" w:rsidR="00815DBE" w:rsidRPr="00931CA9" w:rsidRDefault="00815DBE" w:rsidP="00815DBE">
            <w:pPr>
              <w:pStyle w:val="Akapitzlist"/>
              <w:numPr>
                <w:ilvl w:val="0"/>
                <w:numId w:val="1"/>
              </w:numPr>
              <w:ind w:left="460" w:hanging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Główne etapy/zadania związane z realizacją działania, wraz z ich rozłożeniem w czasie</w:t>
            </w: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39021E0" w14:textId="77777777" w:rsidR="00815DBE" w:rsidRPr="00931CA9" w:rsidRDefault="00815DBE" w:rsidP="00815D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Główne etapy/zadania:</w:t>
            </w:r>
          </w:p>
          <w:p w14:paraId="0B7077E1" w14:textId="77777777" w:rsidR="00815DBE" w:rsidRPr="00931CA9" w:rsidRDefault="00815DBE" w:rsidP="00815DB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Cs/>
                <w:sz w:val="20"/>
                <w:szCs w:val="20"/>
              </w:rPr>
              <w:t>Zad. 1 - …………………………… - realizacja od ……… do ………</w:t>
            </w:r>
          </w:p>
          <w:p w14:paraId="74B39C9F" w14:textId="77777777" w:rsidR="00815DBE" w:rsidRPr="00931CA9" w:rsidRDefault="00815DBE" w:rsidP="00815DB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Cs/>
                <w:sz w:val="20"/>
                <w:szCs w:val="20"/>
              </w:rPr>
              <w:t>Zad. 2 - …………………………… - realizacja od ……… do ………</w:t>
            </w:r>
          </w:p>
          <w:p w14:paraId="298C6E35" w14:textId="77777777" w:rsidR="00815DBE" w:rsidRPr="00931CA9" w:rsidRDefault="00815DBE" w:rsidP="00815DB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Cs/>
                <w:sz w:val="20"/>
                <w:szCs w:val="20"/>
              </w:rPr>
              <w:t>Zad. 3 - …………………………… - realizacja od ……… do ………</w:t>
            </w:r>
          </w:p>
          <w:p w14:paraId="132072E2" w14:textId="0B6CB735" w:rsidR="00815DBE" w:rsidRPr="00931CA9" w:rsidRDefault="00815DBE" w:rsidP="00815DB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Cs/>
                <w:sz w:val="20"/>
                <w:szCs w:val="20"/>
              </w:rPr>
              <w:t>Zad. 4 - …………………………… - realizacja od ……… do ………</w:t>
            </w:r>
          </w:p>
        </w:tc>
      </w:tr>
      <w:tr w:rsidR="000308A6" w:rsidRPr="00931CA9" w14:paraId="24E1BB1C" w14:textId="77777777" w:rsidTr="00EA60BD">
        <w:tc>
          <w:tcPr>
            <w:tcW w:w="41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2656C98D" w14:textId="1BD7CA12" w:rsidR="000308A6" w:rsidRPr="00931CA9" w:rsidRDefault="000308A6" w:rsidP="004916D2">
            <w:pPr>
              <w:pStyle w:val="Akapitzlist"/>
              <w:numPr>
                <w:ilvl w:val="0"/>
                <w:numId w:val="1"/>
              </w:numPr>
              <w:ind w:left="460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jaki</w:t>
            </w:r>
            <w:r w:rsidR="006A4F12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6A4F12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cel</w:t>
            </w:r>
            <w:r w:rsidR="006A4F12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6A4F12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Planu Rozwoju </w:t>
            </w:r>
            <w:r w:rsidR="006B6065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Instytucjonalnego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wpisuje się działanie</w:t>
            </w:r>
            <w:r w:rsidRPr="00931CA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? 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(Proszę wpisać numery celów, w które wpisuje się działanie, w zależności od jego zakresu</w:t>
            </w:r>
            <w:r w:rsidR="006A4F12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 Można wskazać 1 lub więcej celów</w:t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59FDE5E" w14:textId="58CDB2ED" w:rsidR="000308A6" w:rsidRPr="00931CA9" w:rsidRDefault="000308A6" w:rsidP="000308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 Rozwoju </w:t>
            </w:r>
            <w:r w:rsidR="006B6065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Instytucjonalnego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822C9DC" w14:textId="2A4B0138" w:rsidR="000308A6" w:rsidRPr="00931CA9" w:rsidRDefault="000308A6" w:rsidP="000308A6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sz w:val="20"/>
                <w:szCs w:val="20"/>
              </w:rPr>
              <w:t>cele strategiczne nr ………………………………………</w:t>
            </w: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…... </w:t>
            </w:r>
          </w:p>
          <w:p w14:paraId="6A7EFDF6" w14:textId="623ADC1E" w:rsidR="000308A6" w:rsidRPr="00931CA9" w:rsidRDefault="000308A6" w:rsidP="001E2698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cele </w:t>
            </w:r>
            <w:r w:rsidR="00383472" w:rsidRPr="001E26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bezpośrednie</w:t>
            </w:r>
            <w:r w:rsidR="00383472" w:rsidRPr="003834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……………………………………………..</w:t>
            </w:r>
          </w:p>
        </w:tc>
      </w:tr>
      <w:tr w:rsidR="005F39C1" w:rsidRPr="00931CA9" w14:paraId="67B167F8" w14:textId="77777777" w:rsidTr="00EA60BD">
        <w:tc>
          <w:tcPr>
            <w:tcW w:w="41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69047F5F" w14:textId="16E92BE6" w:rsidR="005F39C1" w:rsidRPr="00931CA9" w:rsidRDefault="005F39C1" w:rsidP="005F39C1">
            <w:pPr>
              <w:pStyle w:val="Akapitzlist"/>
              <w:numPr>
                <w:ilvl w:val="0"/>
                <w:numId w:val="1"/>
              </w:numPr>
              <w:ind w:left="462" w:hanging="4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Proszę wybrać</w:t>
            </w:r>
            <w:r w:rsidR="006A4F12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jeden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KLUCZOWY wymiar </w:t>
            </w:r>
            <w:r w:rsidR="006B6065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rozwoju instytucjonalnego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na który </w:t>
            </w:r>
            <w:r w:rsidR="00D66C05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6A4F12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największym stopniu 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wpływa działanie</w:t>
            </w:r>
          </w:p>
          <w:p w14:paraId="454AEF4A" w14:textId="77777777" w:rsidR="005F39C1" w:rsidRPr="00931CA9" w:rsidRDefault="005F39C1" w:rsidP="005F39C1">
            <w:pPr>
              <w:pStyle w:val="Akapitzlist"/>
              <w:ind w:left="462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(Dominujący charakter </w:t>
            </w:r>
            <w:r w:rsidR="00DF5B8D" w:rsidRPr="00931CA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zgłaszanego </w:t>
            </w:r>
            <w:r w:rsidRPr="00931CA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działania)</w:t>
            </w:r>
          </w:p>
          <w:p w14:paraId="4859E9CA" w14:textId="44627369" w:rsidR="008B46B3" w:rsidRPr="00931CA9" w:rsidRDefault="008B46B3" w:rsidP="005F39C1">
            <w:pPr>
              <w:pStyle w:val="Akapitzlist"/>
              <w:ind w:left="462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3F72289" w14:textId="77777777" w:rsidR="006B6065" w:rsidRPr="00931CA9" w:rsidRDefault="005F39C1" w:rsidP="006B6065">
            <w:pPr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□  </w:t>
            </w:r>
            <w:r w:rsidR="006B6065"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budowanie zdolności instytucjonalnych i rozwój kompetencji  </w:t>
            </w:r>
          </w:p>
          <w:p w14:paraId="32B4330B" w14:textId="5D047D97" w:rsidR="005F39C1" w:rsidRPr="00931CA9" w:rsidRDefault="006B6065" w:rsidP="006B6065">
            <w:pPr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lokalnej administracji publicznej</w:t>
            </w:r>
            <w:r w:rsidR="00776141" w:rsidRPr="00931CA9">
              <w:rPr>
                <w:rStyle w:val="Odwoanieprzypisudolnego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3"/>
            </w:r>
          </w:p>
          <w:p w14:paraId="2543669C" w14:textId="77777777" w:rsidR="006B6065" w:rsidRPr="00931CA9" w:rsidRDefault="005F39C1" w:rsidP="005F39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□  </w:t>
            </w:r>
            <w:r w:rsidR="006B6065"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usprawnienie i podniesienie standardów działania samorządów </w:t>
            </w:r>
          </w:p>
          <w:p w14:paraId="46170D5B" w14:textId="173D62B7" w:rsidR="005F39C1" w:rsidRPr="00931CA9" w:rsidRDefault="006B6065" w:rsidP="005F39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lokalnych</w:t>
            </w:r>
            <w:r w:rsidR="00776141" w:rsidRPr="00931CA9">
              <w:rPr>
                <w:rStyle w:val="Odwoanieprzypisudolnego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4"/>
            </w:r>
          </w:p>
          <w:p w14:paraId="4A4AEF90" w14:textId="77777777" w:rsidR="006B6065" w:rsidRPr="00931CA9" w:rsidRDefault="005F39C1" w:rsidP="006B60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□  </w:t>
            </w:r>
            <w:r w:rsidR="006B6065"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budowanie zaufania obywateli do instytucji publicznych na </w:t>
            </w:r>
          </w:p>
          <w:p w14:paraId="3C6AC918" w14:textId="4EECCF6E" w:rsidR="005F39C1" w:rsidRPr="00931CA9" w:rsidRDefault="006B6065" w:rsidP="006B60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poziomie samorządu lokalnego</w:t>
            </w:r>
            <w:r w:rsidR="00C82A1A" w:rsidRPr="00931CA9">
              <w:rPr>
                <w:rStyle w:val="Odwoanieprzypisudolnego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5"/>
            </w:r>
          </w:p>
        </w:tc>
      </w:tr>
      <w:tr w:rsidR="006B6065" w:rsidRPr="00931CA9" w14:paraId="7DB59DDE" w14:textId="77777777" w:rsidTr="00EA60BD">
        <w:tc>
          <w:tcPr>
            <w:tcW w:w="41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24471B2E" w14:textId="45C7F6C8" w:rsidR="006B6065" w:rsidRPr="00931CA9" w:rsidRDefault="006B6065" w:rsidP="006B6065">
            <w:pPr>
              <w:pStyle w:val="Akapitzlist"/>
              <w:numPr>
                <w:ilvl w:val="0"/>
                <w:numId w:val="1"/>
              </w:numPr>
              <w:ind w:left="462" w:hanging="4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Proszę wskazać, czy oprócz wymiaru kluczowego, działanie wpływa także na jakiś(eś) pozostały(e) wymiar(y)</w:t>
            </w: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30710D2" w14:textId="77777777" w:rsidR="006B6065" w:rsidRPr="00931CA9" w:rsidRDefault="006B6065" w:rsidP="006B6065">
            <w:pPr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□  budowanie zdolności instytucjonalnych i rozwój kompetencji  </w:t>
            </w:r>
          </w:p>
          <w:p w14:paraId="111D0429" w14:textId="77777777" w:rsidR="006B6065" w:rsidRPr="00931CA9" w:rsidRDefault="006B6065" w:rsidP="006B6065">
            <w:pPr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lokalnej administracji publicznej</w:t>
            </w:r>
          </w:p>
          <w:p w14:paraId="15804186" w14:textId="78543BEC" w:rsidR="006B6065" w:rsidRPr="00931CA9" w:rsidRDefault="006B6065" w:rsidP="006B60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□  usprawnienie i podniesienie standardów działania samorządów</w:t>
            </w:r>
            <w:r w:rsidR="004D39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lokalnych</w:t>
            </w:r>
          </w:p>
          <w:p w14:paraId="745E5D23" w14:textId="77777777" w:rsidR="006B6065" w:rsidRPr="00931CA9" w:rsidRDefault="006B6065" w:rsidP="006B60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□  budowanie zaufania obywateli do instytucji publicznych na </w:t>
            </w:r>
          </w:p>
          <w:p w14:paraId="05F0C2E3" w14:textId="77777777" w:rsidR="006B6065" w:rsidRPr="00931CA9" w:rsidRDefault="006B6065" w:rsidP="006B6065">
            <w:pPr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poziomie samorządu lokalnego</w:t>
            </w:r>
          </w:p>
          <w:p w14:paraId="74383B9A" w14:textId="77777777" w:rsidR="006146AE" w:rsidRDefault="006146AE" w:rsidP="006B6065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sz w:val="20"/>
                <w:szCs w:val="20"/>
              </w:rPr>
              <w:t>□  nie dotyczy</w:t>
            </w:r>
          </w:p>
          <w:p w14:paraId="2C53853F" w14:textId="77777777" w:rsidR="005914A0" w:rsidRDefault="005914A0" w:rsidP="006B6065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B96EF" w14:textId="77777777" w:rsidR="005914A0" w:rsidRDefault="005914A0" w:rsidP="006B6065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A8322" w14:textId="00713218" w:rsidR="005914A0" w:rsidRPr="00931CA9" w:rsidRDefault="005914A0" w:rsidP="006B6065">
            <w:pPr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F39C1" w:rsidRPr="00931CA9" w14:paraId="3E63F7A8" w14:textId="77777777" w:rsidTr="00EA60BD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00"/>
            <w:vAlign w:val="center"/>
          </w:tcPr>
          <w:p w14:paraId="79048B61" w14:textId="3BF4792D" w:rsidR="005F39C1" w:rsidRPr="00931CA9" w:rsidRDefault="005F39C1" w:rsidP="005F39C1">
            <w:pPr>
              <w:jc w:val="center"/>
              <w:rPr>
                <w:rFonts w:ascii="Times New Roman" w:hAnsi="Times New Roman" w:cs="Times New Roman"/>
              </w:rPr>
            </w:pPr>
            <w:r w:rsidRPr="00931CA9">
              <w:rPr>
                <w:rFonts w:ascii="Times New Roman" w:hAnsi="Times New Roman" w:cs="Times New Roman"/>
                <w:b/>
                <w:bCs/>
              </w:rPr>
              <w:lastRenderedPageBreak/>
              <w:t>Informacje o przedsięwzięciu – wypełnia ZGŁASZAJĄCY</w:t>
            </w:r>
          </w:p>
        </w:tc>
      </w:tr>
      <w:tr w:rsidR="005F39C1" w:rsidRPr="00931CA9" w14:paraId="1C7B7851" w14:textId="77777777" w:rsidTr="00EA60BD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3187C9BF" w14:textId="0B3BEB61" w:rsidR="005F39C1" w:rsidRPr="00931CA9" w:rsidRDefault="005F39C1" w:rsidP="005F39C1">
            <w:pPr>
              <w:pStyle w:val="Akapitzlist"/>
              <w:numPr>
                <w:ilvl w:val="0"/>
                <w:numId w:val="1"/>
              </w:numPr>
              <w:ind w:left="458" w:hanging="425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UZASADNIENIE REALIZACJI DZIAŁANIA </w:t>
            </w:r>
            <w:r w:rsidR="00FC4756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kontekście celów PR</w:t>
            </w:r>
            <w:r w:rsidR="00D66C05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03703661" w14:textId="3E7D2DBC" w:rsidR="005F39C1" w:rsidRDefault="005F39C1" w:rsidP="001E2698">
            <w:pPr>
              <w:pStyle w:val="Akapitzlist"/>
              <w:ind w:left="458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(Proszę opisać, z</w:t>
            </w:r>
            <w:r w:rsidR="003F22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jakich problemów i ich przyczyn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, wynika potrzeba realizacji działania i wsparcia wybranej grupy docelowej</w:t>
            </w:r>
            <w:r w:rsidR="00BF36D3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– czyli odbiorców wsparcia</w:t>
            </w:r>
            <w:r w:rsidR="00FC4756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oraz wskazać, w jaki sposób działanie wpisuje się w wybrane cele PR</w:t>
            </w:r>
            <w:r w:rsidR="00BF36D3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I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. UWAGA: wyżej punktowane będą przedsięwzięcia, które m.in. </w:t>
            </w:r>
            <w:r w:rsidR="00FB486C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w znaczny sposób wpływają na rozwiązanie problemów, 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przyczyniają się do realizacji więcej niż 1 celu </w:t>
            </w:r>
            <w:r w:rsidR="00FB486C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strategicznego i więcej niż 1 celu </w:t>
            </w:r>
            <w:r w:rsidR="005914A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bezpośredniego</w:t>
            </w:r>
            <w:r w:rsidR="00FB486C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d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o Planu Rozwoju </w:t>
            </w:r>
            <w:r w:rsidR="00BF36D3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Instytucjonalnego</w:t>
            </w:r>
            <w:r w:rsidR="001E269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  <w:p w14:paraId="60BF0DA6" w14:textId="583BA686" w:rsidR="001E2698" w:rsidRPr="00931CA9" w:rsidRDefault="001E2698" w:rsidP="001E2698">
            <w:pPr>
              <w:pStyle w:val="Akapitzlist"/>
              <w:ind w:left="458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5F39C1" w:rsidRPr="00931CA9" w14:paraId="379927AC" w14:textId="77777777" w:rsidTr="00120978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24FFDE2" w14:textId="7182A76A" w:rsidR="005F39C1" w:rsidRPr="00931CA9" w:rsidRDefault="005F39C1" w:rsidP="005F39C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Max</w:t>
            </w:r>
            <w:r w:rsidR="0050546B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strona A4 (czcionka 10, interlinia </w:t>
            </w:r>
            <w:r w:rsidR="00EC481F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pojedyncza</w:t>
            </w:r>
            <w:r w:rsidR="0050546B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  <w:p w14:paraId="4C4FAC79" w14:textId="77777777" w:rsidR="00CC039F" w:rsidRPr="00931CA9" w:rsidRDefault="00CC039F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C221D8" w14:textId="727D4F14" w:rsidR="00FC4756" w:rsidRPr="00931CA9" w:rsidRDefault="00FC4756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9C1" w:rsidRPr="00931CA9" w14:paraId="19BF361D" w14:textId="77777777" w:rsidTr="00EA60BD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4BC71836" w14:textId="028DC137" w:rsidR="005F39C1" w:rsidRPr="00931CA9" w:rsidRDefault="005F39C1" w:rsidP="005F39C1">
            <w:pPr>
              <w:pStyle w:val="Akapitzlist"/>
              <w:numPr>
                <w:ilvl w:val="0"/>
                <w:numId w:val="1"/>
              </w:numPr>
              <w:ind w:left="458" w:hanging="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OPIS/ZAKRES DZIAŁANIA </w:t>
            </w:r>
          </w:p>
          <w:p w14:paraId="0626CE26" w14:textId="02860CF1" w:rsidR="005F39C1" w:rsidRPr="00931CA9" w:rsidRDefault="005F39C1" w:rsidP="00EA60BD">
            <w:pPr>
              <w:pStyle w:val="Akapitzlist"/>
              <w:ind w:left="4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(Proszę opisać, na czym konkretnie polega planowane działanie, jakie są jego główne elementy, w jaki sposób wspierana będzie w jego ramach grupa docelowa</w:t>
            </w:r>
            <w:r w:rsidR="006A4F12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 Działanie należy konkretnie opisać</w:t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np. w przypadku szkoleń należy wskazać ich nazwę, zakres merytoryczny, liczbę godzin – ile czasu będą trwały, ile razy zostaną zrealizowane, jaka jest przewidziana liczebność grupy, itp.</w:t>
            </w:r>
            <w:r w:rsidR="005067A9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5067A9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UWAGA: wyżej punktowane będą przedsięwzięcia, które m.in. dotyczą więcej niż 1 wymiaru </w:t>
            </w:r>
            <w:r w:rsidR="00BF36D3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rozwoju instytucjonalnego</w:t>
            </w:r>
            <w:r w:rsidR="005067A9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, mają trwały efekt – długofalowy, a nie jednorazowy, łączą działania inwestycyjne z </w:t>
            </w:r>
            <w:proofErr w:type="spellStart"/>
            <w:r w:rsidR="005067A9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nieinwestycyjnymi</w:t>
            </w:r>
            <w:proofErr w:type="spellEnd"/>
            <w:r w:rsidR="005067A9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, zgodnie z kryteriami oceny określonymi w Regulaminie naboru i o</w:t>
            </w:r>
            <w:r w:rsidR="000F2249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ceny pomysłów na działania dla </w:t>
            </w:r>
            <w:r w:rsidR="00EA60BD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Gminy </w:t>
            </w:r>
            <w:r w:rsidR="000F2249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Nakł</w:t>
            </w:r>
            <w:r w:rsidR="00EA60BD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o</w:t>
            </w:r>
            <w:r w:rsidR="000F2249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nad Notecią</w:t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5F39C1" w:rsidRPr="00931CA9" w14:paraId="6804F4DA" w14:textId="77777777" w:rsidTr="00120978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34360D8" w14:textId="77777777" w:rsidR="00EC481F" w:rsidRPr="00931CA9" w:rsidRDefault="00EC481F" w:rsidP="00EC481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Max strona A4 (czcionka 10, interlinia pojedyncza)</w:t>
            </w:r>
          </w:p>
          <w:p w14:paraId="20B40DB6" w14:textId="77777777" w:rsidR="00CC039F" w:rsidRPr="00931CA9" w:rsidRDefault="00CC039F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2E9B35" w14:textId="279881B0" w:rsidR="00FC4756" w:rsidRPr="00931CA9" w:rsidRDefault="00FC4756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9C1" w:rsidRPr="00931CA9" w14:paraId="4753BBCE" w14:textId="77777777" w:rsidTr="00EA60BD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7061AC7E" w14:textId="1546EA5E" w:rsidR="005F39C1" w:rsidRPr="00931CA9" w:rsidRDefault="005F39C1" w:rsidP="005F39C1">
            <w:pPr>
              <w:pStyle w:val="Akapitzlist"/>
              <w:numPr>
                <w:ilvl w:val="0"/>
                <w:numId w:val="1"/>
              </w:numPr>
              <w:ind w:left="458" w:hanging="4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UCZESTNICY </w:t>
            </w:r>
            <w:r w:rsidR="009E11C9"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grupa docelowa</w:t>
            </w:r>
          </w:p>
          <w:p w14:paraId="1FBA40C6" w14:textId="30129F3A" w:rsidR="005F39C1" w:rsidRPr="00931CA9" w:rsidRDefault="005F39C1" w:rsidP="005F39C1">
            <w:pPr>
              <w:pStyle w:val="Akapitzlist"/>
              <w:ind w:left="4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(Proszę wskazać, do kogo skierowane jest działanie, jakie grupy osób/podmiotów będą uczestniczyć w jego realizacji lub korzystać z efektów przedsięwzięcia, np. dany typ podmiotów, </w:t>
            </w:r>
            <w:r w:rsidR="00BF36D3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dany typ pracowników itp., </w:t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należy wskazać liczbę danego typu podmiotów/osób planowanych do wsparcia oraz ich charakterystykę – główne cechy itp.)</w:t>
            </w:r>
          </w:p>
        </w:tc>
      </w:tr>
      <w:tr w:rsidR="005F39C1" w:rsidRPr="00931CA9" w14:paraId="575437DF" w14:textId="77777777" w:rsidTr="00120978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168697D" w14:textId="7BCB2ACD" w:rsidR="005F39C1" w:rsidRPr="00931CA9" w:rsidRDefault="005F39C1" w:rsidP="005F39C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550F2036" w14:textId="77777777" w:rsidR="00FC4756" w:rsidRPr="00931CA9" w:rsidRDefault="00FC4756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03128E" w14:textId="77777777" w:rsidR="00EC481F" w:rsidRPr="00931CA9" w:rsidRDefault="00EC481F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37E4E1" w14:textId="40538ADD" w:rsidR="00EC481F" w:rsidRPr="00931CA9" w:rsidRDefault="00EC481F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9C1" w:rsidRPr="00931CA9" w14:paraId="54C690D3" w14:textId="77777777" w:rsidTr="00EA60BD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5E26AE26" w14:textId="60EAA846" w:rsidR="005F39C1" w:rsidRPr="00931CA9" w:rsidRDefault="005F39C1" w:rsidP="005F39C1">
            <w:pPr>
              <w:pStyle w:val="Akapitzlist"/>
              <w:numPr>
                <w:ilvl w:val="0"/>
                <w:numId w:val="1"/>
              </w:numPr>
              <w:ind w:left="462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WŁĄCZANIE LOKALNEJ SPOŁECZNOŚCI</w:t>
            </w:r>
          </w:p>
          <w:p w14:paraId="78A45E67" w14:textId="0D8C4146" w:rsidR="005F39C1" w:rsidRPr="00931CA9" w:rsidRDefault="005F39C1" w:rsidP="009F36BD">
            <w:pPr>
              <w:pStyle w:val="Akapitzlist"/>
              <w:ind w:left="462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(Proszę wskazać, w jaki sposób</w:t>
            </w:r>
            <w:r w:rsidR="009F36BD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planowane jest włączenie społeczności lokalnej, rozumianej jako mieszkańcy miasta, organizacje społeczne </w:t>
            </w:r>
            <w:r w:rsidR="009F36BD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  <w:t>i gospodarcze, lokalny biznes, instytucje naukowe, itd. w prezentowane działanie, celem zapewnienia możliwości współdecydowania przez mieszkańców o kształcie proponowanych w Karcie pomysłu działań. Przykładowe działania włączające:</w:t>
            </w:r>
            <w:r w:rsidR="00696CF8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edukowanie i informowanie mieszkańców i innych interesariuszy o planowanych działaniach projektowych oraz procedury konsultacji i współdecydowania ukierunkowane na maksymalne możliwe włączenie mieszkańców i innych interesariuszy w planowane działania</w:t>
            </w:r>
            <w:r w:rsidR="009F36BD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5F39C1" w:rsidRPr="00931CA9" w14:paraId="0431BCA0" w14:textId="77777777" w:rsidTr="00120978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DFEF918" w14:textId="77777777" w:rsidR="006146AE" w:rsidRPr="00931CA9" w:rsidRDefault="006146AE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3FD095" w14:textId="63D4B908" w:rsidR="00FC4756" w:rsidRPr="00931CA9" w:rsidRDefault="00FC4756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9C1" w:rsidRPr="00931CA9" w14:paraId="7A87840B" w14:textId="77777777" w:rsidTr="00EA60BD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11E1E0A9" w14:textId="4D4C32D5" w:rsidR="005F39C1" w:rsidRPr="00931CA9" w:rsidRDefault="005F39C1" w:rsidP="005F39C1">
            <w:pPr>
              <w:pStyle w:val="Akapitzlist"/>
              <w:numPr>
                <w:ilvl w:val="0"/>
                <w:numId w:val="1"/>
              </w:numPr>
              <w:ind w:left="459" w:hanging="426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PRODUKTY DZIAŁANIA, które będą jego bezpośrednim efektem 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(Należy podać nazwę 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konkretnego oczekiwanego, mierzalnego, wskaźnika produktu i jego WARTOŚĆ np. liczba szt., liczba osób, liczba km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, liczba m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powierzchni, liczba godzin itp.). Przykładowe produkty:</w:t>
            </w:r>
          </w:p>
          <w:p w14:paraId="607FD5F1" w14:textId="5FB64494" w:rsidR="005F39C1" w:rsidRPr="00931CA9" w:rsidRDefault="005F39C1" w:rsidP="005F39C1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Liczba podmiotów - ………… (wskazać jakich) objętych wsparciem w zakresie …. - …. szt.</w:t>
            </w:r>
          </w:p>
          <w:p w14:paraId="308340AE" w14:textId="51302ADD" w:rsidR="005F39C1" w:rsidRPr="00931CA9" w:rsidRDefault="005F39C1" w:rsidP="005F39C1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Liczba osób - …….. (wskazać jakich) objętych wsparciem w zakresie …. - …. os.</w:t>
            </w:r>
          </w:p>
          <w:p w14:paraId="6FC0F024" w14:textId="75FF3DAE" w:rsidR="005F39C1" w:rsidRPr="00931CA9" w:rsidRDefault="005F39C1" w:rsidP="005F39C1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Liczba zmodernizowanych/odnowionych/wybudowanych obiektów - …. szt.</w:t>
            </w:r>
          </w:p>
          <w:p w14:paraId="5103636F" w14:textId="77777777" w:rsidR="005F39C1" w:rsidRPr="00931CA9" w:rsidRDefault="005F39C1" w:rsidP="005F39C1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Liczba szkoleń – szt.</w:t>
            </w:r>
          </w:p>
          <w:p w14:paraId="16B5C183" w14:textId="7244448C" w:rsidR="00CF3F65" w:rsidRPr="00931CA9" w:rsidRDefault="00CF3F65" w:rsidP="005F39C1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Liczba opracowanych strategii/programów - …. </w:t>
            </w:r>
            <w:r w:rsidR="008B46B3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s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zt.</w:t>
            </w:r>
          </w:p>
          <w:p w14:paraId="37BC1F71" w14:textId="77777777" w:rsidR="00CF3F65" w:rsidRPr="00931CA9" w:rsidRDefault="00CF3F65" w:rsidP="005F39C1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Liczba uruchomionych </w:t>
            </w:r>
            <w:r w:rsidR="008B46B3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stron internetowych</w:t>
            </w:r>
            <w:r w:rsidR="00D06EAF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dostosowanych do potrzeb osób z niepełnosprawnościami</w:t>
            </w:r>
            <w:r w:rsidR="008B46B3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- …. szt.</w:t>
            </w:r>
          </w:p>
          <w:p w14:paraId="3B48FFBB" w14:textId="69A67A84" w:rsidR="00D06EAF" w:rsidRPr="00931CA9" w:rsidRDefault="00D06EAF" w:rsidP="00D06EA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Liczba wdrożonych, nowych e-usług - …. szt.</w:t>
            </w:r>
          </w:p>
        </w:tc>
      </w:tr>
      <w:tr w:rsidR="005F39C1" w:rsidRPr="00931CA9" w14:paraId="7B82E051" w14:textId="77777777" w:rsidTr="00120978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5664C1B" w14:textId="77777777" w:rsidR="006146AE" w:rsidRPr="00931CA9" w:rsidRDefault="006146AE" w:rsidP="005F39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3674305" w14:textId="25A73065" w:rsidR="005F39C1" w:rsidRPr="00931CA9" w:rsidRDefault="005F39C1" w:rsidP="005F39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F39C1" w:rsidRPr="00931CA9" w14:paraId="476D54CE" w14:textId="77777777" w:rsidTr="00EA60BD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1E38B60E" w14:textId="6F31E434" w:rsidR="005F39C1" w:rsidRPr="00931CA9" w:rsidRDefault="005F39C1" w:rsidP="005F39C1">
            <w:pPr>
              <w:pStyle w:val="Akapitzlist"/>
              <w:numPr>
                <w:ilvl w:val="0"/>
                <w:numId w:val="1"/>
              </w:numPr>
              <w:ind w:left="459" w:hanging="426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REZULTATY DZIAŁANIA</w:t>
            </w:r>
            <w:r w:rsidRPr="00931C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(Należy podać nazwę konkretnego wskaźnika REZULTATU i jego WARTOŚĆ. Rezultaty to efekt zrealizowanych działań w odniesieniu do osób lub podmiotów</w:t>
            </w:r>
            <w:r w:rsidR="00476924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. Pokazują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m.in. zmianę jakościową, np. wzrost poziomu wiedzy</w:t>
            </w:r>
            <w:r w:rsidR="00D06EAF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 w:rsidR="00476924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osoby</w:t>
            </w:r>
            <w:r w:rsidR="00D06EAF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które skorzystał</w:t>
            </w:r>
            <w:r w:rsidR="00476924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y</w:t>
            </w:r>
            <w:r w:rsidR="00D06EAF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z rozwiązania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itp.). Przykładowe rezultaty:</w:t>
            </w:r>
          </w:p>
          <w:p w14:paraId="00ACE8C5" w14:textId="33CD30F0" w:rsidR="005F39C1" w:rsidRPr="00931CA9" w:rsidRDefault="005F39C1" w:rsidP="005F39C1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Liczba osób, która podniosła wiedzę/kompetencje w zakresie …… dzięki uzyskanemu wsparciu - ………… os. </w:t>
            </w:r>
          </w:p>
          <w:p w14:paraId="6776B4FC" w14:textId="77777777" w:rsidR="00D06EAF" w:rsidRPr="00931CA9" w:rsidRDefault="00CC039F" w:rsidP="00D06EA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Liczba podmiotów, których pracownicy uzyskali wsparcie w projekcie - …. szt.</w:t>
            </w:r>
          </w:p>
          <w:p w14:paraId="0C27F848" w14:textId="028778BC" w:rsidR="00D06EAF" w:rsidRPr="00931CA9" w:rsidRDefault="00D06EAF" w:rsidP="00D06EA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Liczba wejść na </w:t>
            </w:r>
            <w:r w:rsidR="00401D0C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stronę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internetową</w:t>
            </w:r>
            <w:r w:rsidR="00401D0C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- …. szt.</w:t>
            </w:r>
          </w:p>
          <w:p w14:paraId="2DD45FD6" w14:textId="11915E6D" w:rsidR="00D06EAF" w:rsidRPr="00931CA9" w:rsidRDefault="00D06EAF" w:rsidP="00D06EA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Liczba osób, która skorzystała z nowych e-usług</w:t>
            </w:r>
            <w:r w:rsidR="00401D0C"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- …. szt.</w:t>
            </w:r>
          </w:p>
        </w:tc>
      </w:tr>
      <w:tr w:rsidR="005F39C1" w:rsidRPr="00931CA9" w14:paraId="13E20DFC" w14:textId="77777777" w:rsidTr="00120978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690EAE1" w14:textId="12741A99" w:rsidR="005F39C1" w:rsidRPr="00931CA9" w:rsidRDefault="005F39C1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B5EA16" w14:textId="413F5AF3" w:rsidR="005F39C1" w:rsidRPr="00931CA9" w:rsidRDefault="005F39C1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9C1" w:rsidRPr="00931CA9" w14:paraId="75A5A347" w14:textId="77777777" w:rsidTr="00EA60BD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01BE5BAB" w14:textId="479F7E2D" w:rsidR="005F39C1" w:rsidRPr="00931CA9" w:rsidRDefault="005F39C1" w:rsidP="005F39C1">
            <w:pPr>
              <w:pStyle w:val="Akapitzlist"/>
              <w:numPr>
                <w:ilvl w:val="0"/>
                <w:numId w:val="1"/>
              </w:numPr>
              <w:ind w:left="459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WYKORZYSTANIE ZASOBÓW LOKALNYCH </w:t>
            </w:r>
            <w:r w:rsidR="001E2698" w:rsidRPr="001E2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GMINY NAKŁO NAD NOTECIĄ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REALIZACJI DZIAŁANIA</w:t>
            </w:r>
          </w:p>
          <w:p w14:paraId="68A0A34D" w14:textId="0764612E" w:rsidR="005F39C1" w:rsidRPr="00931CA9" w:rsidRDefault="005F39C1" w:rsidP="005F39C1">
            <w:pPr>
              <w:pStyle w:val="Akapitzlist"/>
              <w:ind w:left="459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(Proszę wskazać</w:t>
            </w:r>
            <w:r w:rsidR="00CC039F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czy działanie wykorzystuje zasoby lokalne miasta, w tym lokalne dziedzictwo, a jeśli tak, to jakie konkretnie i w jaki sposób?</w:t>
            </w:r>
            <w:r w:rsidRPr="00931CA9">
              <w:rPr>
                <w:rStyle w:val="Odwoanieprzypisudolnego"/>
                <w:rFonts w:ascii="Times New Roman" w:hAnsi="Times New Roman" w:cs="Times New Roman"/>
                <w:i/>
                <w:iCs/>
                <w:sz w:val="16"/>
                <w:szCs w:val="16"/>
              </w:rPr>
              <w:footnoteReference w:id="6"/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5F39C1" w:rsidRPr="00931CA9" w14:paraId="7AA13383" w14:textId="77777777" w:rsidTr="00120978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FA5B094" w14:textId="77777777" w:rsidR="006146AE" w:rsidRPr="00931CA9" w:rsidRDefault="006146AE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C0B30A" w14:textId="77777777" w:rsidR="007972AF" w:rsidRPr="00931CA9" w:rsidRDefault="007972AF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9C1" w:rsidRPr="00931CA9" w14:paraId="43976C0C" w14:textId="77777777" w:rsidTr="00EA60BD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5C1D646E" w14:textId="6EA2C73F" w:rsidR="005F39C1" w:rsidRPr="00931CA9" w:rsidRDefault="005F39C1" w:rsidP="005F39C1">
            <w:pPr>
              <w:pStyle w:val="Akapitzlist"/>
              <w:numPr>
                <w:ilvl w:val="0"/>
                <w:numId w:val="1"/>
              </w:numPr>
              <w:ind w:left="459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TRWAŁOŚĆ DZIAŁANIA</w:t>
            </w:r>
          </w:p>
          <w:p w14:paraId="250172A2" w14:textId="30F0CA2C" w:rsidR="005F39C1" w:rsidRPr="00931CA9" w:rsidRDefault="005F39C1" w:rsidP="005F39C1">
            <w:pPr>
              <w:pStyle w:val="Akapitzlist"/>
              <w:ind w:left="459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(Proszę podać, czy, a jeśli tak to, w jaki sposób efekty realizacji działania będą miały trwały efekt</w:t>
            </w:r>
            <w:r w:rsidR="00CC039F" w:rsidRPr="00931CA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?</w:t>
            </w:r>
            <w:r w:rsidRPr="00931CA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5F39C1" w:rsidRPr="00931CA9" w14:paraId="189D3287" w14:textId="77777777" w:rsidTr="00120978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5EED855A" w14:textId="77777777" w:rsidR="006146AE" w:rsidRPr="00931CA9" w:rsidRDefault="006146AE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6DF001" w14:textId="77777777" w:rsidR="005F39C1" w:rsidRPr="00931CA9" w:rsidRDefault="005F39C1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9C1" w:rsidRPr="00931CA9" w14:paraId="127EB48C" w14:textId="77777777" w:rsidTr="00EA60BD">
        <w:tc>
          <w:tcPr>
            <w:tcW w:w="41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2E4E1973" w14:textId="2E2FA474" w:rsidR="005F39C1" w:rsidRPr="00931CA9" w:rsidRDefault="005F39C1" w:rsidP="005F39C1">
            <w:pPr>
              <w:pStyle w:val="Akapitzlist"/>
              <w:numPr>
                <w:ilvl w:val="0"/>
                <w:numId w:val="1"/>
              </w:numPr>
              <w:ind w:left="459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SZACOWANE KOSZTY BRUTTO w tys. PLN </w:t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(Koszty inwestycyjne</w:t>
            </w:r>
            <w:r w:rsidR="008C6D39" w:rsidRPr="00931CA9">
              <w:rPr>
                <w:rStyle w:val="Odwoanieprzypisudolnego"/>
                <w:rFonts w:ascii="Times New Roman" w:hAnsi="Times New Roman" w:cs="Times New Roman"/>
                <w:i/>
                <w:iCs/>
                <w:sz w:val="16"/>
                <w:szCs w:val="16"/>
              </w:rPr>
              <w:footnoteReference w:id="7"/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+ </w:t>
            </w:r>
            <w:proofErr w:type="spellStart"/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nieinwestycyjne</w:t>
            </w:r>
            <w:proofErr w:type="spellEnd"/>
            <w:r w:rsidR="008C6D39" w:rsidRPr="00931CA9">
              <w:rPr>
                <w:rStyle w:val="Odwoanieprzypisudolnego"/>
                <w:rFonts w:ascii="Times New Roman" w:hAnsi="Times New Roman" w:cs="Times New Roman"/>
                <w:i/>
                <w:iCs/>
                <w:sz w:val="16"/>
                <w:szCs w:val="16"/>
              </w:rPr>
              <w:footnoteReference w:id="8"/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= </w:t>
            </w:r>
            <w:r w:rsidR="00CC039F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RAZEM</w:t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BCE3988" w14:textId="5569CB1F" w:rsidR="005F39C1" w:rsidRPr="00931CA9" w:rsidRDefault="005F39C1" w:rsidP="005F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Razem:</w:t>
            </w:r>
            <w:r w:rsidRPr="00931CA9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</w:t>
            </w:r>
            <w:r w:rsidR="00CC039F" w:rsidRPr="00931CA9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  <w:r w:rsidRPr="00931CA9">
              <w:rPr>
                <w:rFonts w:ascii="Times New Roman" w:hAnsi="Times New Roman" w:cs="Times New Roman"/>
                <w:sz w:val="20"/>
                <w:szCs w:val="20"/>
              </w:rPr>
              <w:t>………………………… PLN</w:t>
            </w:r>
          </w:p>
          <w:p w14:paraId="61F405DC" w14:textId="2DE36E4A" w:rsidR="005F39C1" w:rsidRPr="00931CA9" w:rsidRDefault="005F39C1" w:rsidP="005F39C1">
            <w:pPr>
              <w:pStyle w:val="Akapitzlist"/>
              <w:numPr>
                <w:ilvl w:val="0"/>
                <w:numId w:val="20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sz w:val="20"/>
                <w:szCs w:val="20"/>
              </w:rPr>
              <w:t>w tym koszty inwestycyjne: ………………………………………………. PLN</w:t>
            </w:r>
          </w:p>
          <w:p w14:paraId="05330CCC" w14:textId="451D3902" w:rsidR="00401D0C" w:rsidRPr="00931CA9" w:rsidRDefault="005F39C1" w:rsidP="006146AE">
            <w:pPr>
              <w:pStyle w:val="Akapitzlist"/>
              <w:numPr>
                <w:ilvl w:val="0"/>
                <w:numId w:val="20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sz w:val="20"/>
                <w:szCs w:val="20"/>
              </w:rPr>
              <w:t xml:space="preserve">w tym koszty </w:t>
            </w:r>
            <w:proofErr w:type="spellStart"/>
            <w:r w:rsidRPr="00931CA9">
              <w:rPr>
                <w:rFonts w:ascii="Times New Roman" w:hAnsi="Times New Roman" w:cs="Times New Roman"/>
                <w:sz w:val="20"/>
                <w:szCs w:val="20"/>
              </w:rPr>
              <w:t>nieinwestycyjne</w:t>
            </w:r>
            <w:proofErr w:type="spellEnd"/>
            <w:r w:rsidRPr="00931CA9">
              <w:rPr>
                <w:rFonts w:ascii="Times New Roman" w:hAnsi="Times New Roman" w:cs="Times New Roman"/>
                <w:sz w:val="20"/>
                <w:szCs w:val="20"/>
              </w:rPr>
              <w:t>: ………………………………….……... PLN</w:t>
            </w:r>
          </w:p>
        </w:tc>
      </w:tr>
      <w:tr w:rsidR="005F39C1" w:rsidRPr="00931CA9" w14:paraId="428A3BD3" w14:textId="77777777" w:rsidTr="00EA60BD">
        <w:tc>
          <w:tcPr>
            <w:tcW w:w="41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15F1CE6F" w14:textId="6B4B2F11" w:rsidR="009E3E9C" w:rsidRPr="00931CA9" w:rsidRDefault="005F39C1" w:rsidP="009E3E9C">
            <w:pPr>
              <w:pStyle w:val="Akapitzlist"/>
              <w:numPr>
                <w:ilvl w:val="0"/>
                <w:numId w:val="1"/>
              </w:numPr>
              <w:ind w:left="459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FINANSOWANIA</w:t>
            </w:r>
          </w:p>
        </w:tc>
        <w:tc>
          <w:tcPr>
            <w:tcW w:w="59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CAC64D6" w14:textId="77777777" w:rsidR="005F39C1" w:rsidRPr="00931CA9" w:rsidRDefault="005F39C1" w:rsidP="005F39C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sz w:val="16"/>
                <w:szCs w:val="16"/>
              </w:rPr>
              <w:t xml:space="preserve">□  </w:t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środki własne realizatora przedsięwzięcia/partnerów          </w:t>
            </w:r>
          </w:p>
          <w:p w14:paraId="2B00D187" w14:textId="2AE8ED31" w:rsidR="004235AC" w:rsidRPr="00931CA9" w:rsidRDefault="005F39C1" w:rsidP="005F39C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□  </w:t>
            </w:r>
            <w:r w:rsidR="004235AC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przychody zwrotne (np.: kredyty/pożyczki</w:t>
            </w:r>
            <w:r w:rsidR="006B6065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obligacje</w:t>
            </w:r>
            <w:r w:rsidR="004235AC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  <w:p w14:paraId="1BBE0DC1" w14:textId="40E740AA" w:rsidR="00476924" w:rsidRPr="00931CA9" w:rsidRDefault="004235AC" w:rsidP="0047692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□  dotacje na projekt EOG</w:t>
            </w:r>
            <w:r w:rsidR="00CC039F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3F4F1D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– tzw. „fundusze norweskie” </w:t>
            </w:r>
            <w:r w:rsidR="00CC039F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="006B6065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dotacje </w:t>
            </w:r>
          </w:p>
          <w:p w14:paraId="5F2B94AE" w14:textId="0A6FF4EF" w:rsidR="004235AC" w:rsidRPr="00931CA9" w:rsidRDefault="006B6065" w:rsidP="00476924">
            <w:pPr>
              <w:ind w:left="175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współfinansowane środkami zagranicznymi z Mechanizmu Finansowego EOG/NMF</w:t>
            </w:r>
            <w:r w:rsidR="00CC039F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  <w:p w14:paraId="5BD37A8C" w14:textId="4B35F9BC" w:rsidR="004235AC" w:rsidRPr="00931CA9" w:rsidRDefault="004235AC" w:rsidP="005F39C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□  dotacje UE</w:t>
            </w:r>
            <w:r w:rsidR="006B6065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(dotacje współfinansowane środkami zagranicznymi, </w:t>
            </w:r>
            <w:r w:rsidR="003F4F1D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  <w:t xml:space="preserve">    </w:t>
            </w:r>
            <w:r w:rsidR="006B6065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tym funduszami europejskimi EFRR, EFS, </w:t>
            </w:r>
            <w:r w:rsidR="003F4F1D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itp.)</w:t>
            </w:r>
          </w:p>
          <w:p w14:paraId="48131394" w14:textId="64A2331A" w:rsidR="004235AC" w:rsidRPr="00931CA9" w:rsidRDefault="004235AC" w:rsidP="005F39C1">
            <w:pPr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□  pozostałe dotacje z budżetu </w:t>
            </w:r>
            <w:r w:rsidR="00B96BBA" w:rsidRPr="00931CA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Gminy Nakło nad Notecią</w:t>
            </w:r>
          </w:p>
          <w:p w14:paraId="4DC78704" w14:textId="21C0B69F" w:rsidR="005F39C1" w:rsidRPr="00931CA9" w:rsidRDefault="004235AC" w:rsidP="005F39C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□  pozostałe dotacje</w:t>
            </w:r>
            <w:r w:rsidR="003F4F1D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finansowane środami krajowymi</w:t>
            </w:r>
          </w:p>
          <w:p w14:paraId="78893384" w14:textId="2400F0EA" w:rsidR="005F39C1" w:rsidRPr="00931CA9" w:rsidRDefault="005F39C1" w:rsidP="00071D9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□  Inne – jakie</w:t>
            </w:r>
            <w:r w:rsidR="003F4F1D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(np. Fundusz Pracy, PFRON</w:t>
            </w:r>
            <w:r w:rsidR="00071D9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– </w:t>
            </w:r>
            <w:r w:rsidR="003F4F1D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……………………</w:t>
            </w:r>
            <w:r w:rsidR="00476924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……………………………..</w:t>
            </w:r>
            <w:r w:rsidR="003F4F1D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..…………</w:t>
            </w:r>
          </w:p>
        </w:tc>
      </w:tr>
      <w:tr w:rsidR="005F39C1" w:rsidRPr="00931CA9" w14:paraId="45BC90EA" w14:textId="77777777" w:rsidTr="00EA60BD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497E9753" w14:textId="1EE2FA25" w:rsidR="005F39C1" w:rsidRPr="00931CA9" w:rsidRDefault="005F39C1" w:rsidP="005F39C1">
            <w:pPr>
              <w:pStyle w:val="Akapitzlist"/>
              <w:numPr>
                <w:ilvl w:val="0"/>
                <w:numId w:val="1"/>
              </w:numPr>
              <w:ind w:left="459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RELACJE I ZALEŻNOŚCI</w:t>
            </w:r>
          </w:p>
          <w:p w14:paraId="67D73296" w14:textId="4921C0A3" w:rsidR="005F39C1" w:rsidRPr="00931CA9" w:rsidRDefault="005F39C1" w:rsidP="005F39C1">
            <w:pPr>
              <w:pStyle w:val="Akapitzlist"/>
              <w:ind w:left="4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(Proszę </w:t>
            </w:r>
            <w:r w:rsidR="00120978" w:rsidRPr="00931CA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podać</w:t>
            </w:r>
            <w:r w:rsidRPr="00931CA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, czy prezentowane działanie jest powiązane z innymi przedsięwzięciami, a jeśli tak to z jakimi i w jaki sposób</w:t>
            </w:r>
            <w:r w:rsidR="00120978" w:rsidRPr="00931CA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. Jeśli nie, należy wskazać – NIE DOTYCZY</w:t>
            </w:r>
            <w:r w:rsidRPr="00931CA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5F39C1" w:rsidRPr="00931CA9" w14:paraId="616FBCC2" w14:textId="77777777" w:rsidTr="00120978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F191192" w14:textId="77777777" w:rsidR="005F39C1" w:rsidRPr="00931CA9" w:rsidRDefault="005F39C1" w:rsidP="005F3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5E8C5" w14:textId="6300FEED" w:rsidR="00CC039F" w:rsidRPr="00931CA9" w:rsidRDefault="00CC039F" w:rsidP="005F3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9C1" w:rsidRPr="00931CA9" w14:paraId="7DAE8F70" w14:textId="77777777" w:rsidTr="00EA60BD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28067230" w14:textId="77777777" w:rsidR="005F39C1" w:rsidRPr="00931CA9" w:rsidRDefault="005F39C1" w:rsidP="005F39C1">
            <w:pPr>
              <w:pStyle w:val="Akapitzlist"/>
              <w:numPr>
                <w:ilvl w:val="0"/>
                <w:numId w:val="1"/>
              </w:numPr>
              <w:ind w:left="459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RYZYKO</w:t>
            </w:r>
          </w:p>
          <w:p w14:paraId="38E32927" w14:textId="7ABCB89F" w:rsidR="005F39C1" w:rsidRPr="00931CA9" w:rsidRDefault="005F39C1" w:rsidP="005F39C1">
            <w:pPr>
              <w:pStyle w:val="Akapitzlist"/>
              <w:ind w:left="459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(Proszę podać, czy na obecnym etapie dostrzegane jest jakieś ryzyko, czyli zagrożenie wystąpienia sytuacji, która może utrudnić lub uniemożliwić realizację działania? Jeśli </w:t>
            </w:r>
            <w:r w:rsidR="00E562DB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</w:t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głaszający nie dostrzega obecnie ryzyka należy wpisać- NIE DOTYCZY )</w:t>
            </w:r>
          </w:p>
        </w:tc>
      </w:tr>
      <w:tr w:rsidR="005F39C1" w:rsidRPr="00931CA9" w14:paraId="721CFA07" w14:textId="77777777" w:rsidTr="00120978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646DD71" w14:textId="77777777" w:rsidR="005F39C1" w:rsidRPr="00931CA9" w:rsidRDefault="005F39C1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1BD091" w14:textId="5F69BB64" w:rsidR="00120978" w:rsidRPr="00931CA9" w:rsidRDefault="00120978" w:rsidP="005F3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0978" w:rsidRPr="00931CA9" w14:paraId="51196CD8" w14:textId="77777777" w:rsidTr="00EA60BD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2598AD76" w14:textId="77777777" w:rsidR="00120978" w:rsidRPr="00931CA9" w:rsidRDefault="00120978" w:rsidP="00120978">
            <w:pPr>
              <w:pStyle w:val="Akapitzlist"/>
              <w:numPr>
                <w:ilvl w:val="0"/>
                <w:numId w:val="1"/>
              </w:numPr>
              <w:ind w:left="459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RÓWNOŚĆ SZANS</w:t>
            </w:r>
          </w:p>
          <w:p w14:paraId="0C165DCE" w14:textId="3D698665" w:rsidR="00120978" w:rsidRPr="00931CA9" w:rsidRDefault="00120978" w:rsidP="00120978">
            <w:pPr>
              <w:pStyle w:val="Akapitzlist"/>
              <w:ind w:left="4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(Proszę podać, w jaki sposób w trakcie realizacji działania spełniona zostanie zasada równości szans, czyli niedyskryminacji ze względu na płeć, rasę, pochodzenie etniczne, narodowość, religię, wyznanie, światopogląd, niepełnosprawność, wiek lub orientację seksualną)</w:t>
            </w:r>
          </w:p>
        </w:tc>
      </w:tr>
      <w:tr w:rsidR="00120978" w:rsidRPr="00931CA9" w14:paraId="41B3D39C" w14:textId="77777777" w:rsidTr="00120978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70D862B" w14:textId="77777777" w:rsidR="00120978" w:rsidRPr="00931CA9" w:rsidRDefault="00120978" w:rsidP="001209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34191A" w14:textId="77777777" w:rsidR="00120978" w:rsidRPr="00931CA9" w:rsidRDefault="00120978" w:rsidP="001209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20978" w:rsidRPr="00931CA9" w14:paraId="0C0DCA7E" w14:textId="77777777" w:rsidTr="00EA60BD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2FF60440" w14:textId="1A29C8C1" w:rsidR="00120978" w:rsidRPr="00931CA9" w:rsidRDefault="00120978" w:rsidP="001E269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SPEŁNIENIE STANDARDÓW DOSTĘPNOŚCI</w:t>
            </w: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(Proszę podać, w jaki sposób działanie uwzględnia standardy dostępności i umożliwia osobom zagrożonym wykluczeniem np.: osobom </w:t>
            </w:r>
            <w:r w:rsidR="005067A9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 niepełnosprawnościami, seniorom itp., korzystanie z efektów lub uczestniczenie w realizacji przedsięwzięcia. Standardy dostępności mogą występować w wymiarze architektonicznym, transportowym, cyfrowym, informacyjno-promocyjnym, szkoleniowym, edukacyjnym itp. </w:t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  <w:t xml:space="preserve">UWAGA: </w:t>
            </w:r>
            <w:r w:rsidR="00401D0C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szystkie pomysły na działania muszą zapewniać dostęp do wsparcia grupom w gorszej sytuacji</w:t>
            </w:r>
            <w:r w:rsidR="00696CF8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 Przykładowe formy zapewnienia standardów dostępności: innowacje i rozwiązania społeczne, w tym programy lub kampanie edukacyjno-informacyjne, polityka</w:t>
            </w:r>
            <w:r w:rsidR="001E26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senioralna, </w:t>
            </w:r>
            <w:r w:rsidR="00696CF8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rozwiązania IT, projektowanie uniwersalne, poprawa dostępności architektonicznej budynków, itp.</w:t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931CA9">
              <w:rPr>
                <w:rStyle w:val="Odwoanieprzypisudolnego"/>
                <w:rFonts w:ascii="Times New Roman" w:hAnsi="Times New Roman" w:cs="Times New Roman"/>
                <w:i/>
                <w:iCs/>
                <w:sz w:val="16"/>
                <w:szCs w:val="16"/>
              </w:rPr>
              <w:footnoteReference w:id="9"/>
            </w:r>
          </w:p>
        </w:tc>
      </w:tr>
      <w:tr w:rsidR="00120978" w:rsidRPr="00931CA9" w14:paraId="5DD3858E" w14:textId="77777777" w:rsidTr="00120978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2FC4034E" w14:textId="77777777" w:rsidR="00120978" w:rsidRPr="00931CA9" w:rsidRDefault="00120978" w:rsidP="001209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396813" w14:textId="77777777" w:rsidR="00120978" w:rsidRDefault="00120978" w:rsidP="001209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5AA3CE" w14:textId="77777777" w:rsidR="005914A0" w:rsidRDefault="005914A0" w:rsidP="001209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4AD5E6" w14:textId="77777777" w:rsidR="005914A0" w:rsidRDefault="005914A0" w:rsidP="001209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FCBE03" w14:textId="77777777" w:rsidR="005914A0" w:rsidRDefault="005914A0" w:rsidP="001209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122A78" w14:textId="77777777" w:rsidR="005914A0" w:rsidRDefault="005914A0" w:rsidP="001209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F40BF8" w14:textId="77777777" w:rsidR="005914A0" w:rsidRDefault="005914A0" w:rsidP="001209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A31117" w14:textId="77777777" w:rsidR="005914A0" w:rsidRPr="00931CA9" w:rsidRDefault="005914A0" w:rsidP="001209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20978" w:rsidRPr="00931CA9" w14:paraId="3F8605CB" w14:textId="77777777" w:rsidTr="00EA60BD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00B0F0"/>
            <w:vAlign w:val="center"/>
          </w:tcPr>
          <w:p w14:paraId="68EC7D3F" w14:textId="77777777" w:rsidR="00120978" w:rsidRPr="00931CA9" w:rsidRDefault="00120978" w:rsidP="00120978">
            <w:pPr>
              <w:pStyle w:val="Akapitzlist"/>
              <w:numPr>
                <w:ilvl w:val="0"/>
                <w:numId w:val="1"/>
              </w:numPr>
              <w:ind w:left="459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ZRÓWNOWAŻONY ROZWÓJ</w:t>
            </w:r>
          </w:p>
          <w:p w14:paraId="60E80148" w14:textId="10E0C7A0" w:rsidR="00120978" w:rsidRPr="00931CA9" w:rsidRDefault="00120978" w:rsidP="00120978">
            <w:pPr>
              <w:pStyle w:val="Akapitzlist"/>
              <w:ind w:left="459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(</w:t>
            </w:r>
            <w:r w:rsidR="003E7205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Czy</w:t>
            </w:r>
            <w:r w:rsidR="009E3E9C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projekt ma wpływ</w:t>
            </w:r>
            <w:r w:rsidRPr="00931C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na zrównoważony rozwój</w:t>
            </w:r>
            <w:r w:rsidR="009E3E9C" w:rsidRPr="00931CA9">
              <w:rPr>
                <w:rStyle w:val="Odwoanieprzypisudolnego"/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footnoteReference w:id="10"/>
            </w:r>
            <w:r w:rsidR="009E3E9C" w:rsidRPr="00931C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miasta</w:t>
            </w:r>
            <w:r w:rsidRPr="00931C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,</w:t>
            </w:r>
            <w:r w:rsidR="003E7205" w:rsidRPr="00931C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a</w:t>
            </w:r>
            <w:r w:rsidRPr="00931C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w szczególności przyczynia się do realizacji zasady 4R</w:t>
            </w:r>
            <w:r w:rsidRPr="00931CA9">
              <w:rPr>
                <w:rStyle w:val="Odwoanieprzypisudolnego"/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footnoteReference w:id="11"/>
            </w:r>
            <w:r w:rsidR="003E7205" w:rsidRPr="00931C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, a jeśli tak to w jaki sposób</w:t>
            </w:r>
            <w:r w:rsidRPr="00931CA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120978" w:rsidRPr="00931CA9" w14:paraId="0D4FE930" w14:textId="77777777" w:rsidTr="003330F8">
        <w:tc>
          <w:tcPr>
            <w:tcW w:w="1006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D0CECE" w:themeColor="background2" w:themeShade="E6"/>
              <w:right w:val="single" w:sz="4" w:space="0" w:color="A5A5A5"/>
            </w:tcBorders>
            <w:vAlign w:val="center"/>
          </w:tcPr>
          <w:p w14:paraId="620DE4B3" w14:textId="77777777" w:rsidR="00120978" w:rsidRPr="00931CA9" w:rsidRDefault="00120978" w:rsidP="001209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44D299" w14:textId="7338B893" w:rsidR="009E3E9C" w:rsidRPr="00931CA9" w:rsidRDefault="009E3E9C" w:rsidP="001209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0978" w:rsidRPr="00931CA9" w14:paraId="43B18F73" w14:textId="77777777" w:rsidTr="00EA60BD">
        <w:tc>
          <w:tcPr>
            <w:tcW w:w="10065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0B0F0"/>
          </w:tcPr>
          <w:p w14:paraId="4842E757" w14:textId="64DB296D" w:rsidR="00120978" w:rsidRPr="00931CA9" w:rsidRDefault="00120978" w:rsidP="00120978">
            <w:pPr>
              <w:pStyle w:val="Akapitzlist"/>
              <w:numPr>
                <w:ilvl w:val="0"/>
                <w:numId w:val="1"/>
              </w:numPr>
              <w:ind w:left="460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 W REALIZACJI ZADAŃ NA RZECZ LOKALNEJ SPOŁECZNOŚCI </w:t>
            </w:r>
          </w:p>
          <w:p w14:paraId="49B1C3CE" w14:textId="0869F170" w:rsidR="00120978" w:rsidRPr="00931CA9" w:rsidRDefault="00120978" w:rsidP="006277C8">
            <w:pPr>
              <w:pStyle w:val="Akapitzlist"/>
              <w:ind w:left="4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(Proszę przedstawić doświadczenie</w:t>
            </w:r>
            <w:r w:rsidR="005067A9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 zakresie powiązanym z tematyką zgłaszanego działania. UWAGA – Pole jest obowiązkowe jedynie dla podmiotów, które chcą zostać formalnymi Partnerami w projekcie </w:t>
            </w:r>
            <w:r w:rsidR="00B96BBA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Gminy Nakło nad Notecią</w:t>
            </w:r>
            <w:r w:rsidR="005067A9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w pozostałych przypadkach można wpisać – NIE DOTYCZY</w:t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120978" w:rsidRPr="00931CA9" w14:paraId="5E96415F" w14:textId="77777777" w:rsidTr="003330F8">
        <w:tc>
          <w:tcPr>
            <w:tcW w:w="10065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DD911E9" w14:textId="43C6CC44" w:rsidR="00120978" w:rsidRPr="00931CA9" w:rsidRDefault="0050546B" w:rsidP="0012097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Max strona A4 (czcionka 10, interlinia </w:t>
            </w:r>
            <w:r w:rsidR="00E562DB"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pojedyncza</w:t>
            </w:r>
            <w:r w:rsidRPr="00931C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  <w:p w14:paraId="3C971B87" w14:textId="77777777" w:rsidR="00E562DB" w:rsidRPr="00931CA9" w:rsidRDefault="00E562DB" w:rsidP="001209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90D708" w14:textId="77777777" w:rsidR="00120978" w:rsidRPr="00931CA9" w:rsidRDefault="00120978" w:rsidP="001209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7B7E773" w14:textId="5536F706" w:rsidR="00B12A80" w:rsidRPr="00931CA9" w:rsidRDefault="00B12A80" w:rsidP="00B12A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6DBBC17E" w14:textId="77777777" w:rsidR="00120978" w:rsidRPr="00931CA9" w:rsidRDefault="00B12A80" w:rsidP="00B12A80">
      <w:pPr>
        <w:spacing w:after="0"/>
        <w:ind w:right="-284"/>
        <w:jc w:val="both"/>
        <w:rPr>
          <w:rFonts w:ascii="Times New Roman" w:eastAsia="Calibri" w:hAnsi="Times New Roman" w:cs="Times New Roman"/>
          <w:color w:val="C00000"/>
          <w:sz w:val="20"/>
          <w:szCs w:val="20"/>
        </w:rPr>
      </w:pPr>
      <w:bookmarkStart w:id="2" w:name="_Hlk48848026"/>
      <w:r w:rsidRPr="00931CA9">
        <w:rPr>
          <w:rFonts w:ascii="Times New Roman" w:eastAsia="Calibri" w:hAnsi="Times New Roman" w:cs="Times New Roman"/>
          <w:b/>
          <w:bCs/>
          <w:color w:val="C00000"/>
          <w:sz w:val="20"/>
          <w:szCs w:val="20"/>
        </w:rPr>
        <w:t>UWAGA:</w:t>
      </w:r>
      <w:r w:rsidRPr="00931CA9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</w:t>
      </w:r>
    </w:p>
    <w:p w14:paraId="07D53439" w14:textId="03C67768" w:rsidR="00B12A80" w:rsidRPr="00931CA9" w:rsidRDefault="00B12A80" w:rsidP="00B12A80">
      <w:pPr>
        <w:spacing w:after="0"/>
        <w:ind w:right="-284"/>
        <w:jc w:val="both"/>
        <w:rPr>
          <w:rFonts w:ascii="Times New Roman" w:eastAsia="Calibri" w:hAnsi="Times New Roman" w:cs="Times New Roman"/>
          <w:color w:val="C00000"/>
          <w:sz w:val="20"/>
          <w:szCs w:val="20"/>
        </w:rPr>
      </w:pPr>
      <w:r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Wypełnioną Kartę </w:t>
      </w:r>
      <w:r w:rsidR="00236B74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</w:t>
      </w:r>
      <w:r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omysłu na </w:t>
      </w:r>
      <w:r w:rsidR="00236B74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działanie</w:t>
      </w:r>
      <w:r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dla </w:t>
      </w:r>
      <w:r w:rsidR="00931CA9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Gminy </w:t>
      </w:r>
      <w:r w:rsidR="00CD5401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Nakł</w:t>
      </w:r>
      <w:r w:rsidR="00931CA9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o</w:t>
      </w:r>
      <w:r w:rsidR="00CD5401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nad Notecią</w:t>
      </w:r>
      <w:r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E562DB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do PRI </w:t>
      </w:r>
      <w:r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należy dostarczyć do </w:t>
      </w:r>
      <w:r w:rsidR="00CD5401" w:rsidRPr="00931CA9">
        <w:rPr>
          <w:rFonts w:ascii="Times New Roman" w:eastAsia="Calibri" w:hAnsi="Times New Roman" w:cs="Times New Roman"/>
          <w:b/>
          <w:bCs/>
          <w:color w:val="C00000"/>
          <w:sz w:val="20"/>
          <w:szCs w:val="20"/>
        </w:rPr>
        <w:t>15 października</w:t>
      </w:r>
      <w:r w:rsidRPr="00931CA9">
        <w:rPr>
          <w:rFonts w:ascii="Times New Roman" w:eastAsia="Calibri" w:hAnsi="Times New Roman" w:cs="Times New Roman"/>
          <w:b/>
          <w:bCs/>
          <w:color w:val="C00000"/>
          <w:sz w:val="20"/>
          <w:szCs w:val="20"/>
        </w:rPr>
        <w:t xml:space="preserve"> 2020 r.</w:t>
      </w:r>
      <w:r w:rsidR="00236B74" w:rsidRPr="00931CA9">
        <w:rPr>
          <w:rFonts w:ascii="Times New Roman" w:eastAsia="Calibri" w:hAnsi="Times New Roman" w:cs="Times New Roman"/>
          <w:b/>
          <w:bCs/>
          <w:color w:val="C00000"/>
          <w:sz w:val="20"/>
          <w:szCs w:val="20"/>
        </w:rPr>
        <w:t xml:space="preserve"> </w:t>
      </w:r>
      <w:r w:rsidR="00931CA9" w:rsidRPr="00931CA9">
        <w:rPr>
          <w:rFonts w:ascii="Times New Roman" w:eastAsia="Calibri" w:hAnsi="Times New Roman" w:cs="Times New Roman"/>
          <w:b/>
          <w:bCs/>
          <w:color w:val="C00000"/>
          <w:sz w:val="20"/>
          <w:szCs w:val="20"/>
        </w:rPr>
        <w:t xml:space="preserve">w </w:t>
      </w:r>
      <w:r w:rsidR="00E831A9">
        <w:rPr>
          <w:rFonts w:ascii="Times New Roman" w:eastAsia="Calibri" w:hAnsi="Times New Roman" w:cs="Times New Roman"/>
          <w:b/>
          <w:bCs/>
          <w:color w:val="C00000"/>
          <w:sz w:val="20"/>
          <w:szCs w:val="20"/>
        </w:rPr>
        <w:t>wersji</w:t>
      </w:r>
      <w:r w:rsidRPr="00931CA9">
        <w:rPr>
          <w:rFonts w:ascii="Times New Roman" w:eastAsia="Calibri" w:hAnsi="Times New Roman" w:cs="Times New Roman"/>
          <w:color w:val="C00000"/>
          <w:sz w:val="20"/>
          <w:szCs w:val="20"/>
        </w:rPr>
        <w:t>:</w:t>
      </w:r>
    </w:p>
    <w:p w14:paraId="19411E97" w14:textId="1A7F187F" w:rsidR="00B12A80" w:rsidRDefault="00EA60BD" w:rsidP="00B12A80">
      <w:pPr>
        <w:numPr>
          <w:ilvl w:val="0"/>
          <w:numId w:val="17"/>
        </w:numPr>
        <w:spacing w:after="0" w:line="240" w:lineRule="auto"/>
        <w:ind w:left="641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931CA9">
        <w:rPr>
          <w:rFonts w:ascii="Times New Roman" w:eastAsia="Calibri" w:hAnsi="Times New Roman" w:cs="Times New Roman"/>
          <w:b/>
          <w:bCs/>
          <w:color w:val="C00000"/>
          <w:sz w:val="20"/>
          <w:szCs w:val="20"/>
        </w:rPr>
        <w:t>elektronicznej</w:t>
      </w:r>
      <w:r w:rsidR="00B12A80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(wersja edytowalna) na adres: </w:t>
      </w:r>
      <w:hyperlink r:id="rId13" w:history="1">
        <w:r w:rsidR="00CD5401" w:rsidRPr="00931CA9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urzad@gmina-naklo.pl</w:t>
        </w:r>
      </w:hyperlink>
      <w:r w:rsidR="00B12A80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w tytule wiadomości</w:t>
      </w:r>
      <w:r w:rsidR="00931CA9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należy wpisać: „KARTA POMYSŁU”</w:t>
      </w:r>
    </w:p>
    <w:p w14:paraId="6FDF75F1" w14:textId="6ABCA259" w:rsidR="00E831A9" w:rsidRPr="00931CA9" w:rsidRDefault="00E831A9" w:rsidP="00E831A9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bookmarkStart w:id="3" w:name="_GoBack"/>
      <w:bookmarkEnd w:id="3"/>
      <w:r>
        <w:rPr>
          <w:rFonts w:ascii="Times New Roman" w:eastAsia="Calibri" w:hAnsi="Times New Roman" w:cs="Times New Roman"/>
          <w:b/>
          <w:bCs/>
          <w:color w:val="C00000"/>
          <w:sz w:val="20"/>
          <w:szCs w:val="20"/>
        </w:rPr>
        <w:t>lub</w:t>
      </w:r>
    </w:p>
    <w:p w14:paraId="31BBB9DA" w14:textId="06A7DE72" w:rsidR="006276D7" w:rsidRPr="00931CA9" w:rsidRDefault="00EA60BD" w:rsidP="00B12A8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641" w:hanging="284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31CA9">
        <w:rPr>
          <w:rFonts w:ascii="Times New Roman" w:eastAsia="Calibri" w:hAnsi="Times New Roman" w:cs="Times New Roman"/>
          <w:b/>
          <w:bCs/>
          <w:color w:val="C00000"/>
          <w:sz w:val="20"/>
          <w:szCs w:val="20"/>
        </w:rPr>
        <w:t>papierowej</w:t>
      </w:r>
      <w:r w:rsidR="00B12A80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931CA9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–</w:t>
      </w:r>
      <w:r w:rsidR="00B12A80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drogą korespondencyjną na adres Urz</w:t>
      </w:r>
      <w:r w:rsidR="00CD5401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ę</w:t>
      </w:r>
      <w:r w:rsidR="00B12A80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</w:t>
      </w:r>
      <w:r w:rsidR="00CD5401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u</w:t>
      </w:r>
      <w:r w:rsidR="00B12A80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Miasta</w:t>
      </w:r>
      <w:r w:rsidR="00CD5401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i Gminy Nakło nad Notecią</w:t>
      </w:r>
      <w:r w:rsidR="00B12A80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ul. </w:t>
      </w:r>
      <w:r w:rsidR="00CD5401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Ks. P. Skarg</w:t>
      </w:r>
      <w:r w:rsidR="00B12A80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i</w:t>
      </w:r>
      <w:r w:rsidR="00CD5401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7, 89-100 Nakło nad Notecią</w:t>
      </w:r>
      <w:r w:rsidR="00B12A80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</w:t>
      </w:r>
      <w:r w:rsidR="00E562DB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pok. nr </w:t>
      </w:r>
      <w:r w:rsidR="00CD5401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9</w:t>
      </w:r>
      <w:r w:rsidR="00FD17E8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FD17E8" w:rsidRPr="00931CA9">
        <w:rPr>
          <w:rFonts w:ascii="Times New Roman" w:eastAsia="Calibri" w:hAnsi="Times New Roman" w:cs="Times New Roman"/>
          <w:color w:val="000000" w:themeColor="text1"/>
        </w:rPr>
        <w:t>(</w:t>
      </w:r>
      <w:r w:rsidR="00CD5401" w:rsidRPr="00931CA9">
        <w:rPr>
          <w:rFonts w:ascii="Times New Roman" w:eastAsia="Calibri" w:hAnsi="Times New Roman" w:cs="Times New Roman"/>
          <w:color w:val="000000" w:themeColor="text1"/>
        </w:rPr>
        <w:t>BOM</w:t>
      </w:r>
      <w:r w:rsidR="00FD17E8" w:rsidRPr="00931CA9">
        <w:rPr>
          <w:rFonts w:ascii="Times New Roman" w:eastAsia="Calibri" w:hAnsi="Times New Roman" w:cs="Times New Roman"/>
          <w:color w:val="000000" w:themeColor="text1"/>
        </w:rPr>
        <w:t>)</w:t>
      </w:r>
      <w:r w:rsidR="00E562DB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</w:t>
      </w:r>
      <w:r w:rsidR="00B12A80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z dopiskiem na kopercie „KARTA POMYSŁU”</w:t>
      </w:r>
      <w:r w:rsidR="00E562DB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(liczy się data wpływu dokumentu do urzędu)</w:t>
      </w:r>
      <w:r w:rsidR="00B12A80" w:rsidRPr="00931CA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</w:p>
    <w:p w14:paraId="38AF8FA0" w14:textId="685A10E9" w:rsidR="00B12A80" w:rsidRPr="00931CA9" w:rsidRDefault="00B12A80" w:rsidP="006276D7">
      <w:pPr>
        <w:autoSpaceDE w:val="0"/>
        <w:autoSpaceDN w:val="0"/>
        <w:adjustRightInd w:val="0"/>
        <w:spacing w:after="0" w:line="240" w:lineRule="auto"/>
        <w:ind w:left="641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247BAC5" w14:textId="77777777" w:rsidR="006276D7" w:rsidRPr="00931CA9" w:rsidRDefault="006276D7" w:rsidP="006276D7">
      <w:pPr>
        <w:autoSpaceDE w:val="0"/>
        <w:autoSpaceDN w:val="0"/>
        <w:adjustRightInd w:val="0"/>
        <w:spacing w:after="0" w:line="240" w:lineRule="auto"/>
        <w:ind w:left="641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bookmarkEnd w:id="2"/>
    <w:p w14:paraId="06D62275" w14:textId="07CDDCA1" w:rsidR="00240AE1" w:rsidRPr="00931CA9" w:rsidRDefault="00D97B28" w:rsidP="006276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31CA9">
        <w:rPr>
          <w:rFonts w:ascii="Times New Roman" w:hAnsi="Times New Roman" w:cs="Times New Roman"/>
          <w:b/>
          <w:bCs/>
          <w:color w:val="000000" w:themeColor="text1"/>
        </w:rPr>
        <w:t>Zgoda i informacj</w:t>
      </w:r>
      <w:r w:rsidR="2BFC044D" w:rsidRPr="00931CA9"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931CA9">
        <w:rPr>
          <w:rFonts w:ascii="Times New Roman" w:hAnsi="Times New Roman" w:cs="Times New Roman"/>
          <w:b/>
          <w:bCs/>
          <w:color w:val="000000" w:themeColor="text1"/>
        </w:rPr>
        <w:t xml:space="preserve"> o przetwarzaniu danych osobowych, w </w:t>
      </w:r>
      <w:r w:rsidR="00931CA9" w:rsidRPr="00931CA9">
        <w:rPr>
          <w:rFonts w:ascii="Times New Roman" w:hAnsi="Times New Roman" w:cs="Times New Roman"/>
          <w:b/>
          <w:bCs/>
          <w:color w:val="000000" w:themeColor="text1"/>
        </w:rPr>
        <w:t>związku z</w:t>
      </w:r>
      <w:r w:rsidRPr="00931CA9">
        <w:rPr>
          <w:rFonts w:ascii="Times New Roman" w:hAnsi="Times New Roman" w:cs="Times New Roman"/>
          <w:b/>
          <w:bCs/>
          <w:color w:val="000000" w:themeColor="text1"/>
        </w:rPr>
        <w:t xml:space="preserve"> nabor</w:t>
      </w:r>
      <w:r w:rsidR="00931CA9" w:rsidRPr="00931CA9">
        <w:rPr>
          <w:rFonts w:ascii="Times New Roman" w:hAnsi="Times New Roman" w:cs="Times New Roman"/>
          <w:b/>
          <w:bCs/>
          <w:color w:val="000000" w:themeColor="text1"/>
        </w:rPr>
        <w:t>em</w:t>
      </w:r>
      <w:r w:rsidRPr="00931CA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03321" w:rsidRPr="00931CA9">
        <w:rPr>
          <w:rFonts w:ascii="Times New Roman" w:hAnsi="Times New Roman" w:cs="Times New Roman"/>
          <w:b/>
          <w:bCs/>
          <w:color w:val="000000" w:themeColor="text1"/>
        </w:rPr>
        <w:t>pomysłów</w:t>
      </w:r>
      <w:r w:rsidR="00931CA9" w:rsidRPr="00931CA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03321" w:rsidRPr="00931CA9">
        <w:rPr>
          <w:rFonts w:ascii="Times New Roman" w:hAnsi="Times New Roman" w:cs="Times New Roman"/>
          <w:b/>
          <w:bCs/>
          <w:color w:val="000000" w:themeColor="text1"/>
        </w:rPr>
        <w:t xml:space="preserve">na </w:t>
      </w:r>
      <w:r w:rsidR="00236B74" w:rsidRPr="00931CA9">
        <w:rPr>
          <w:rFonts w:ascii="Times New Roman" w:hAnsi="Times New Roman" w:cs="Times New Roman"/>
          <w:b/>
          <w:bCs/>
          <w:color w:val="000000" w:themeColor="text1"/>
        </w:rPr>
        <w:t>działania</w:t>
      </w:r>
      <w:r w:rsidRPr="00931CA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31CA9" w:rsidRPr="00931CA9">
        <w:rPr>
          <w:rFonts w:ascii="Times New Roman" w:hAnsi="Times New Roman" w:cs="Times New Roman"/>
          <w:b/>
          <w:bCs/>
          <w:color w:val="000000" w:themeColor="text1"/>
        </w:rPr>
        <w:br/>
      </w:r>
      <w:r w:rsidRPr="00931CA9">
        <w:rPr>
          <w:rFonts w:ascii="Times New Roman" w:hAnsi="Times New Roman" w:cs="Times New Roman"/>
          <w:b/>
          <w:bCs/>
          <w:color w:val="000000" w:themeColor="text1"/>
        </w:rPr>
        <w:t xml:space="preserve">do Planu Rozwoju </w:t>
      </w:r>
      <w:r w:rsidR="008B46B3" w:rsidRPr="00931CA9">
        <w:rPr>
          <w:rFonts w:ascii="Times New Roman" w:hAnsi="Times New Roman" w:cs="Times New Roman"/>
          <w:b/>
          <w:bCs/>
          <w:color w:val="000000" w:themeColor="text1"/>
        </w:rPr>
        <w:t>Instytucjonalnego</w:t>
      </w:r>
      <w:r w:rsidRPr="00931CA9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8C6D39" w:rsidRPr="00931CA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31CA9">
        <w:rPr>
          <w:rFonts w:ascii="Times New Roman" w:hAnsi="Times New Roman" w:cs="Times New Roman"/>
          <w:b/>
          <w:bCs/>
          <w:color w:val="000000" w:themeColor="text1"/>
        </w:rPr>
        <w:t xml:space="preserve">w ramach Programu </w:t>
      </w:r>
      <w:r w:rsidR="00E67325" w:rsidRPr="00931CA9">
        <w:rPr>
          <w:rFonts w:ascii="Times New Roman" w:hAnsi="Times New Roman" w:cs="Times New Roman"/>
          <w:b/>
          <w:bCs/>
          <w:color w:val="000000" w:themeColor="text1"/>
        </w:rPr>
        <w:t>„</w:t>
      </w:r>
      <w:r w:rsidRPr="00931CA9">
        <w:rPr>
          <w:rFonts w:ascii="Times New Roman" w:hAnsi="Times New Roman" w:cs="Times New Roman"/>
          <w:b/>
          <w:bCs/>
          <w:color w:val="000000" w:themeColor="text1"/>
        </w:rPr>
        <w:t>Rozwój Lokalny</w:t>
      </w:r>
      <w:r w:rsidR="00E67325" w:rsidRPr="00931CA9">
        <w:rPr>
          <w:rFonts w:ascii="Times New Roman" w:hAnsi="Times New Roman" w:cs="Times New Roman"/>
          <w:b/>
          <w:bCs/>
          <w:color w:val="000000" w:themeColor="text1"/>
        </w:rPr>
        <w:t>”</w:t>
      </w:r>
    </w:p>
    <w:p w14:paraId="738DB59B" w14:textId="77777777" w:rsidR="00D97B28" w:rsidRPr="00931CA9" w:rsidRDefault="00D97B28" w:rsidP="00FC4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FF49920" w14:textId="7CF9D804" w:rsidR="00240AE1" w:rsidRPr="00931CA9" w:rsidRDefault="00240AE1" w:rsidP="00FC4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13 ust. 1 i ust. 2 Rozporządzenia Parlamentu Europejskiego i Rady (UE) 2016/679 z dnia </w:t>
      </w:r>
      <w:r w:rsidR="00517BA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27 kwietnia 2016 r.</w:t>
      </w:r>
      <w:r w:rsidR="00D97B28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sprawie ochrony osób fizycznych w związku z przetwarzaniem danych osobowych </w:t>
      </w:r>
      <w:r w:rsidR="00517BA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w sprawie swobodnego przepływu takich danych oraz uchylenia dyrektywy 95/46/WE (ogólne rozporządzenie </w:t>
      </w:r>
      <w:r w:rsidR="008C6D39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o ochronie danych osobowych) (Dz. Urz. UE. L 119/1i L 127/2), dalej „RODO” informuję, że</w:t>
      </w:r>
      <w:r w:rsidRPr="00931CA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:</w:t>
      </w:r>
    </w:p>
    <w:p w14:paraId="50505539" w14:textId="63E8CD80" w:rsidR="00037064" w:rsidRPr="00931CA9" w:rsidRDefault="00240AE1" w:rsidP="00FC475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Administratorem Pani</w:t>
      </w:r>
      <w:r w:rsidR="00517BA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(a)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osobowych jest </w:t>
      </w:r>
      <w:r w:rsidR="00CD540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Burmistrz</w:t>
      </w:r>
      <w:r w:rsidR="00037064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Miasta </w:t>
      </w:r>
      <w:r w:rsidR="00CD540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i Gminy Nakło nad Notecią</w:t>
      </w:r>
      <w:r w:rsidR="00037064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reprezentujący </w:t>
      </w:r>
      <w:r w:rsidR="00CD540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Miasto i </w:t>
      </w:r>
      <w:r w:rsidR="00037064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Gminę </w:t>
      </w:r>
      <w:r w:rsidR="00CD540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Nakło nad Notecią</w:t>
      </w:r>
      <w:r w:rsidR="00037064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przy ul. </w:t>
      </w:r>
      <w:r w:rsidR="00CD540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Ks. P. Skargi 7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37064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540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89-100 Nakło nad Notecią</w:t>
      </w:r>
      <w:r w:rsidR="00517BA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721466" w14:textId="2DFEB5E3" w:rsidR="00037064" w:rsidRPr="00931CA9" w:rsidRDefault="00037064" w:rsidP="00FC475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powołał Inspektora Ochrony Danych, z którym można skontaktować się pod adresem e-mail: </w:t>
      </w:r>
      <w:hyperlink r:id="rId14" w:history="1">
        <w:r w:rsidR="00CD5401" w:rsidRPr="00931CA9">
          <w:rPr>
            <w:rStyle w:val="Hipercze"/>
            <w:rFonts w:ascii="Times New Roman" w:hAnsi="Times New Roman" w:cs="Times New Roman"/>
            <w:sz w:val="20"/>
            <w:szCs w:val="20"/>
          </w:rPr>
          <w:t>iod@umig.naklo.pl</w:t>
        </w:r>
      </w:hyperlink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B33292D" w14:textId="21D0D785" w:rsidR="00303163" w:rsidRPr="00931CA9" w:rsidRDefault="00037064" w:rsidP="00FC475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Pani</w:t>
      </w:r>
      <w:r w:rsidR="00D0332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(a)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będą przetwarzane </w:t>
      </w:r>
      <w:r w:rsidR="00517BA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a, lit. c i lit. e RODO, 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celu oceny pomysłów na </w:t>
      </w:r>
      <w:r w:rsidR="00230B1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działania</w:t>
      </w:r>
      <w:r w:rsidR="00517BA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0316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zgłoszone do Planu Rozwoju </w:t>
      </w:r>
      <w:r w:rsidR="008B46B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Instytucjonalnego</w:t>
      </w:r>
      <w:r w:rsidR="0030316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540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Nakła nad Notecią</w:t>
      </w:r>
      <w:r w:rsidR="0030316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ramach Programu </w:t>
      </w:r>
      <w:r w:rsidR="00E67325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„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Rozwój Lokalny</w:t>
      </w:r>
      <w:r w:rsidR="00E67325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30316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ich ewentualnego doprecyzowania i uzupełnienia. Dane osobowe nie będą wykorzystywane do realizacji innych celów.</w:t>
      </w:r>
      <w:r w:rsidR="00AA627F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nie będą 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upublicznione w Planie Rozwoju </w:t>
      </w:r>
      <w:r w:rsidR="008B46B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Instytucjonalnego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6FBFF029" w14:textId="19C7FE70" w:rsidR="00AA627F" w:rsidRPr="00931CA9" w:rsidRDefault="00ED5C56" w:rsidP="00FC4756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Pani</w:t>
      </w:r>
      <w:r w:rsidR="00D0332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(a)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będą przetwarzane przez okres realizacji celów oraz trwałości Programu </w:t>
      </w:r>
      <w:r w:rsidR="00E67325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„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Rozwój Lokalny</w:t>
      </w:r>
      <w:r w:rsidR="00E67325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(określonego w Regulaminie ww. </w:t>
      </w:r>
      <w:r w:rsidR="00517BA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rogramu), określonych w pkt. 3, w oparciu o udzieloną zgodę, do czasu cofnięcia zgody na ich przetwarzanie. Okres ten może zostać przedłużony na okres potrzebny do przeprowadzenia archiwizacji. </w:t>
      </w:r>
      <w:r w:rsidR="00AA627F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 upływie tego okresu </w:t>
      </w:r>
      <w:r w:rsidR="00517BA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AA627F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zostaną usunięte przez Administratora.</w:t>
      </w:r>
    </w:p>
    <w:p w14:paraId="5D501C72" w14:textId="635FFB60" w:rsidR="00240AE1" w:rsidRPr="00931CA9" w:rsidRDefault="00240AE1" w:rsidP="00FC475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Odbiorcami Pani</w:t>
      </w:r>
      <w:r w:rsidR="00D0332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(a)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osobowych będą wyłącznie uprawnieni pracownicy Urzędu </w:t>
      </w:r>
      <w:r w:rsidR="00CD540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Miasta i Gminy Nakło nad Notecią</w:t>
      </w:r>
      <w:r w:rsidR="00ED5C56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powołani przez </w:t>
      </w:r>
      <w:r w:rsidR="00E92314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Burmistrza Miasta i Gminy Nakło nad Notecią</w:t>
      </w:r>
      <w:r w:rsidR="00ED5C56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członkowie Komisji Oceny Pomysłów na </w:t>
      </w:r>
      <w:r w:rsidR="00230B1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Działania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osoby</w:t>
      </w:r>
      <w:r w:rsidR="00D0332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reprezentujące podmioty, uprawnione do kontroli dokumentacji związanej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udziałem </w:t>
      </w:r>
      <w:r w:rsidR="00CD540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Gminy Nakło nad Notecią 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D0332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rogramie </w:t>
      </w:r>
      <w:r w:rsidR="00E67325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„</w:t>
      </w:r>
      <w:r w:rsidR="00D0332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ozwój Lokalny</w:t>
      </w:r>
      <w:r w:rsidR="009655BD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D0332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(m.in. Związek Miast </w:t>
      </w:r>
      <w:r w:rsidR="008C6D39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D0332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olskich, Ministerstwo Funduszy i Polityki Regionalnej)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podmioty lub osoby uprawnione do uzyskania danych osobowych na podstawie obowiązujących przepisów prawa, a na podstawie Pani</w:t>
      </w:r>
      <w:r w:rsidR="00517BA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(a)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zgody inne podmioty lub osoby.</w:t>
      </w:r>
    </w:p>
    <w:p w14:paraId="6560243E" w14:textId="39B2A153" w:rsidR="00240AE1" w:rsidRPr="00931CA9" w:rsidRDefault="00240AE1" w:rsidP="00FC4756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nie </w:t>
      </w:r>
      <w:r w:rsidR="00ED5C56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będzie 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przekazywać Pani</w:t>
      </w:r>
      <w:r w:rsidR="00517BA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(a)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osobowych do Państwa trzeciego ani do organizacji międzynarodowych.</w:t>
      </w:r>
    </w:p>
    <w:p w14:paraId="11A3AD7F" w14:textId="14A07B59" w:rsidR="00AA627F" w:rsidRPr="00931CA9" w:rsidRDefault="00AA627F" w:rsidP="00FC4756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Posiada Pan</w:t>
      </w:r>
      <w:r w:rsidR="00D0332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D0332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prawo dostępu do swoich danych osobowych i otrzymania ich kopii, ich sprostowania (poprawiania), uzupełniania danych niekompletnych oraz prawo do przenoszenia danych osobowych, ich usunięcia lub ograniczenia przetwarzania, a także prawo do wniesienia sprzeciwu wobec przetwarzania – po wystąpieniu określonych prawem okoliczności.</w:t>
      </w:r>
    </w:p>
    <w:p w14:paraId="50E83FD2" w14:textId="0D4C5818" w:rsidR="00947653" w:rsidRPr="00931CA9" w:rsidRDefault="00240AE1" w:rsidP="00FC4756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Przysługuje Pani</w:t>
      </w:r>
      <w:r w:rsidR="00D0332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(u)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prawo do wniesienia skargi do organu nadzorczego – Prezesa UODO</w:t>
      </w:r>
      <w:r w:rsidR="00AA627F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w przypadku, gdy uznają Państwo, iż przetwarzanie 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AA627F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an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6970E0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(a)</w:t>
      </w:r>
      <w:r w:rsidR="00AA627F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osobowych narusza przepisy RODO. </w:t>
      </w:r>
    </w:p>
    <w:p w14:paraId="4AC6AA0B" w14:textId="7F95C9ED" w:rsidR="00240AE1" w:rsidRPr="00931CA9" w:rsidRDefault="00240AE1" w:rsidP="00FC4756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Podanie przez Panią</w:t>
      </w:r>
      <w:r w:rsidR="00D0332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(a)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osobowych jest dobrowolne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ale jest warunkiem koniecznym do zgłoszenia pomysłu na </w:t>
      </w:r>
      <w:r w:rsidR="00230B1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działanie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Planu Rozwoju </w:t>
      </w:r>
      <w:r w:rsidR="008B46B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Instytucjonalnego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2314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Gminy Nakło nad Notecią 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Programie </w:t>
      </w:r>
      <w:r w:rsidR="009655BD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„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Rozwój Lokalny</w:t>
      </w:r>
      <w:r w:rsidR="009655BD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C6D39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970E0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Odmowa podania danych skutkuje odrzuceniem złożonej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Karty </w:t>
      </w:r>
      <w:r w:rsidR="00230B1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omysłu</w:t>
      </w:r>
      <w:r w:rsidR="00AA627F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</w:t>
      </w:r>
      <w:r w:rsidR="00230B1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działanie</w:t>
      </w:r>
      <w:r w:rsidR="008C6D39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dla </w:t>
      </w:r>
      <w:r w:rsidR="00E92314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Nakła nad Notecią</w:t>
      </w:r>
      <w:r w:rsidR="008C6D39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PR</w:t>
      </w:r>
      <w:r w:rsidR="008B46B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. Wycofanie zgody nie wpływa na zgodność z prawem przetwarzania, którego dokonano na jej podstawie przed jej wycofaniem.</w:t>
      </w:r>
    </w:p>
    <w:p w14:paraId="42764907" w14:textId="407274C8" w:rsidR="00240AE1" w:rsidRPr="00931CA9" w:rsidRDefault="00240AE1" w:rsidP="00FC4756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Pani</w:t>
      </w:r>
      <w:r w:rsidR="00D03321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(a) 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nie będą </w:t>
      </w:r>
      <w:r w:rsidR="00947653"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przetwarzane w sposób zautomatyzowany i nie będą profilowane</w:t>
      </w:r>
      <w:r w:rsidRPr="00931CA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95015E9" w14:textId="4574E00E" w:rsidR="00947653" w:rsidRPr="00931CA9" w:rsidRDefault="00947653" w:rsidP="00FC475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A5835B9" w14:textId="4547236F" w:rsidR="00947653" w:rsidRPr="00931CA9" w:rsidRDefault="00230B11" w:rsidP="00FC47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Składam pomysł na działanie i w</w:t>
      </w:r>
      <w:r w:rsidR="006970E0"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yrażam zgodę na przetwarzanie przez </w:t>
      </w:r>
      <w:r w:rsidR="00E92314"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Gminę Nakło nad Notecią</w:t>
      </w:r>
      <w:r w:rsidR="006970E0"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danych osobowych, podanych w niniejszej Karcie </w:t>
      </w:r>
      <w:r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</w:t>
      </w:r>
      <w:r w:rsidR="006970E0"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omysłu</w:t>
      </w:r>
      <w:r w:rsidR="00931CA9"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="006970E0"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na </w:t>
      </w:r>
      <w:r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działanie</w:t>
      </w:r>
      <w:r w:rsidR="006970E0"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dla </w:t>
      </w:r>
      <w:r w:rsidR="00E92314"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Nakła nad Notecią</w:t>
      </w:r>
      <w:r w:rsidR="006970E0"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8C6D39"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do PR</w:t>
      </w:r>
      <w:r w:rsidR="008B46B3"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</w:t>
      </w:r>
      <w:r w:rsidR="008C6D39"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6970E0"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oraz oświadczam, ż</w:t>
      </w:r>
      <w:r w:rsidR="00931CA9"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</w:t>
      </w:r>
      <w:r w:rsidR="006970E0"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zapoznałam(em) się z treścią ww. klauzuli informacyjnej i znam przysługujące mi prawa przy przetwarzaniu podanych danych osobowych.</w:t>
      </w:r>
    </w:p>
    <w:p w14:paraId="297071D2" w14:textId="77777777" w:rsidR="00D03321" w:rsidRPr="00931CA9" w:rsidRDefault="00D03321" w:rsidP="00FC475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831F0E7" w14:textId="0855A070" w:rsidR="00517BA1" w:rsidRPr="00931CA9" w:rsidRDefault="00931CA9" w:rsidP="00FC4756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931CA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Nakł</w:t>
      </w:r>
      <w:r w:rsidR="00E92314" w:rsidRPr="00931CA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o nad Notecią</w:t>
      </w:r>
      <w:r w:rsidR="00240AE1" w:rsidRPr="00931CA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, dnia……………………</w:t>
      </w:r>
      <w:r w:rsidR="00F0172A" w:rsidRPr="00931CA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…………..2020 r.</w:t>
      </w:r>
      <w:r w:rsidR="00240AE1" w:rsidRPr="00931CA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</w:p>
    <w:p w14:paraId="171A5C2B" w14:textId="77777777" w:rsidR="00517BA1" w:rsidRPr="00931CA9" w:rsidRDefault="00517BA1" w:rsidP="00FC475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bookmarkStart w:id="4" w:name="_Hlk48848987"/>
    </w:p>
    <w:p w14:paraId="7C1B027A" w14:textId="16C15745" w:rsidR="00160492" w:rsidRPr="00931CA9" w:rsidRDefault="003330F8" w:rsidP="00FC475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31CA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CZYTELNY PODPIS: </w:t>
      </w:r>
    </w:p>
    <w:tbl>
      <w:tblPr>
        <w:tblStyle w:val="Siatkatabelijasna"/>
        <w:tblW w:w="9913" w:type="dxa"/>
        <w:tblLook w:val="04A0" w:firstRow="1" w:lastRow="0" w:firstColumn="1" w:lastColumn="0" w:noHBand="0" w:noVBand="1"/>
      </w:tblPr>
      <w:tblGrid>
        <w:gridCol w:w="5949"/>
        <w:gridCol w:w="3964"/>
      </w:tblGrid>
      <w:tr w:rsidR="00160492" w:rsidRPr="00931CA9" w14:paraId="7CA63A6E" w14:textId="77777777" w:rsidTr="00EA60BD">
        <w:tc>
          <w:tcPr>
            <w:tcW w:w="5949" w:type="dxa"/>
            <w:shd w:val="clear" w:color="auto" w:fill="00B0F0"/>
            <w:vAlign w:val="center"/>
          </w:tcPr>
          <w:p w14:paraId="5ECA9C4D" w14:textId="112EF494" w:rsidR="00160492" w:rsidRPr="00931CA9" w:rsidRDefault="00160492" w:rsidP="00FC47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Osoby reprezentującej podmiot zgłaszający pomysł na działanie</w:t>
            </w:r>
          </w:p>
        </w:tc>
        <w:tc>
          <w:tcPr>
            <w:tcW w:w="3964" w:type="dxa"/>
            <w:vAlign w:val="center"/>
          </w:tcPr>
          <w:p w14:paraId="14FAEF6A" w14:textId="77777777" w:rsidR="00160492" w:rsidRPr="00931CA9" w:rsidRDefault="00160492" w:rsidP="00FC47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09B094D8" w14:textId="77777777" w:rsidR="00160492" w:rsidRPr="00931CA9" w:rsidRDefault="00160492" w:rsidP="00FC47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1DDB2EFC" w14:textId="6BD29BD1" w:rsidR="009730E0" w:rsidRPr="00931CA9" w:rsidRDefault="009730E0" w:rsidP="00FC47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492" w:rsidRPr="00931CA9" w14:paraId="4AE9C0E2" w14:textId="77777777" w:rsidTr="00EA60BD">
        <w:tc>
          <w:tcPr>
            <w:tcW w:w="5949" w:type="dxa"/>
            <w:shd w:val="clear" w:color="auto" w:fill="00B0F0"/>
            <w:vAlign w:val="center"/>
          </w:tcPr>
          <w:p w14:paraId="2830356D" w14:textId="77777777" w:rsidR="00160492" w:rsidRPr="00931CA9" w:rsidRDefault="00160492" w:rsidP="00FC475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931C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Osoby zgłoszonej do kontaktu</w:t>
            </w: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101C99B5" w14:textId="27A96263" w:rsidR="00160492" w:rsidRPr="00931CA9" w:rsidRDefault="00160492" w:rsidP="00FC47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31CA9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(jeśli jest inna niż osoba reprezentująca podmiot zgłaszający pomysł na działanie)</w:t>
            </w:r>
          </w:p>
        </w:tc>
        <w:tc>
          <w:tcPr>
            <w:tcW w:w="3964" w:type="dxa"/>
            <w:vAlign w:val="center"/>
          </w:tcPr>
          <w:p w14:paraId="409E2C89" w14:textId="77777777" w:rsidR="00160492" w:rsidRPr="00931CA9" w:rsidRDefault="00160492" w:rsidP="00FC47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565090DF" w14:textId="77777777" w:rsidR="00160492" w:rsidRPr="00931CA9" w:rsidRDefault="00160492" w:rsidP="00FC47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34415F17" w14:textId="61F02F39" w:rsidR="009730E0" w:rsidRPr="00931CA9" w:rsidRDefault="009730E0" w:rsidP="00FC475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bookmarkEnd w:id="4"/>
    </w:tbl>
    <w:p w14:paraId="6735D443" w14:textId="77777777" w:rsidR="00367F98" w:rsidRPr="00931CA9" w:rsidRDefault="00367F98" w:rsidP="009730E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367F98" w:rsidRPr="00931CA9" w:rsidSect="003A284D">
      <w:headerReference w:type="default" r:id="rId15"/>
      <w:headerReference w:type="first" r:id="rId16"/>
      <w:pgSz w:w="11906" w:h="16838"/>
      <w:pgMar w:top="567" w:right="991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6F0C1" w14:textId="77777777" w:rsidR="008B7BC9" w:rsidRDefault="008B7BC9" w:rsidP="00E86C19">
      <w:pPr>
        <w:spacing w:after="0" w:line="240" w:lineRule="auto"/>
      </w:pPr>
      <w:r>
        <w:separator/>
      </w:r>
    </w:p>
  </w:endnote>
  <w:endnote w:type="continuationSeparator" w:id="0">
    <w:p w14:paraId="08793F50" w14:textId="77777777" w:rsidR="008B7BC9" w:rsidRDefault="008B7BC9" w:rsidP="00E8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BEEB4" w14:textId="77777777" w:rsidR="008B7BC9" w:rsidRDefault="008B7BC9" w:rsidP="00E86C19">
      <w:pPr>
        <w:spacing w:after="0" w:line="240" w:lineRule="auto"/>
      </w:pPr>
      <w:r>
        <w:separator/>
      </w:r>
    </w:p>
  </w:footnote>
  <w:footnote w:type="continuationSeparator" w:id="0">
    <w:p w14:paraId="781B8D66" w14:textId="77777777" w:rsidR="008B7BC9" w:rsidRDefault="008B7BC9" w:rsidP="00E86C19">
      <w:pPr>
        <w:spacing w:after="0" w:line="240" w:lineRule="auto"/>
      </w:pPr>
      <w:r>
        <w:continuationSeparator/>
      </w:r>
    </w:p>
  </w:footnote>
  <w:footnote w:id="1">
    <w:p w14:paraId="775D45F0" w14:textId="1B303F5B" w:rsidR="005D7124" w:rsidRPr="004D3922" w:rsidRDefault="005D7124" w:rsidP="004D3922">
      <w:pPr>
        <w:pStyle w:val="Tekstprzypisudolnego"/>
        <w:jc w:val="both"/>
        <w:rPr>
          <w:rFonts w:ascii="Times New Roman" w:hAnsi="Times New Roman" w:cs="Times New Roman"/>
        </w:rPr>
      </w:pPr>
      <w:r w:rsidRPr="004D3922">
        <w:rPr>
          <w:rStyle w:val="Odwoanieprzypisudolnego"/>
          <w:rFonts w:ascii="Times New Roman" w:hAnsi="Times New Roman" w:cs="Times New Roman"/>
        </w:rPr>
        <w:footnoteRef/>
      </w:r>
      <w:r w:rsidRPr="004D3922">
        <w:rPr>
          <w:rFonts w:ascii="Times New Roman" w:hAnsi="Times New Roman" w:cs="Times New Roman"/>
        </w:rPr>
        <w:t xml:space="preserve"> </w:t>
      </w:r>
      <w:bookmarkStart w:id="0" w:name="_Hlk48845635"/>
      <w:r w:rsidRPr="004D3922">
        <w:rPr>
          <w:rFonts w:ascii="Times New Roman" w:hAnsi="Times New Roman" w:cs="Times New Roman"/>
          <w:i/>
          <w:iCs/>
          <w:sz w:val="16"/>
          <w:szCs w:val="16"/>
        </w:rPr>
        <w:t>Porozumienie lub umowa partnerska nie mogą być zawarte pomiędzy podmiotami powiązanymi w rozumieniu załącznika I do rozporządzenia Komisji (UE) nr 651/2014 z dnia 17 czerwca 2014 r. uznającego niektóre rodzaje pomocy za zgodne z rynkiem wewnętrznym w zastosowaniu art. 107 i 108 Traktatu (Dz. Urz. UE L 187 z 26.06.2014, str. 1)</w:t>
      </w:r>
      <w:bookmarkEnd w:id="0"/>
    </w:p>
  </w:footnote>
  <w:footnote w:id="2">
    <w:p w14:paraId="3E2F1535" w14:textId="47B11C75" w:rsidR="000308A6" w:rsidRPr="00931CA9" w:rsidRDefault="000308A6" w:rsidP="00931CA9">
      <w:pPr>
        <w:pStyle w:val="Tekstprzypisudolnego"/>
        <w:jc w:val="both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931CA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931CA9">
        <w:rPr>
          <w:rFonts w:ascii="Times New Roman" w:hAnsi="Times New Roman" w:cs="Times New Roman"/>
          <w:sz w:val="22"/>
          <w:szCs w:val="22"/>
        </w:rPr>
        <w:t xml:space="preserve"> </w:t>
      </w:r>
      <w:r w:rsidR="009E3E9C" w:rsidRPr="00931CA9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CELE STRATEGICZNE </w:t>
      </w:r>
      <w:r w:rsidR="009E3E9C" w:rsidRPr="001E2698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16"/>
          <w:szCs w:val="16"/>
        </w:rPr>
        <w:t xml:space="preserve">I </w:t>
      </w:r>
      <w:r w:rsidR="00FB4AD1" w:rsidRPr="001E2698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16"/>
          <w:szCs w:val="16"/>
        </w:rPr>
        <w:t>BEZPOŚREDNIE</w:t>
      </w:r>
      <w:r w:rsidR="009E3E9C" w:rsidRPr="001E2698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16"/>
          <w:szCs w:val="16"/>
        </w:rPr>
        <w:t xml:space="preserve"> </w:t>
      </w:r>
      <w:r w:rsidR="00DF5B8D" w:rsidRPr="00931CA9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do Planu Rozwoju </w:t>
      </w:r>
      <w:r w:rsidR="00D06EAF" w:rsidRPr="00931CA9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Instytucjonalnego</w:t>
      </w:r>
      <w:r w:rsidR="00DF5B8D" w:rsidRPr="00931CA9">
        <w:rPr>
          <w:rFonts w:ascii="Times New Roman" w:hAnsi="Times New Roman" w:cs="Times New Roman"/>
          <w:i/>
          <w:iCs/>
          <w:color w:val="0070C0"/>
          <w:sz w:val="16"/>
          <w:szCs w:val="16"/>
        </w:rPr>
        <w:t xml:space="preserve"> </w:t>
      </w:r>
      <w:r w:rsidR="008D476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wskazano w dokumencie</w:t>
      </w:r>
      <w:r w:rsidR="00FB4AD1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r w:rsidR="008D476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„</w:t>
      </w:r>
      <w:r w:rsidR="003E7205"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WIZJA i CELE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”</w:t>
      </w:r>
      <w:r w:rsidR="00071D9B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.</w:t>
      </w:r>
    </w:p>
  </w:footnote>
  <w:footnote w:id="3">
    <w:p w14:paraId="1052E233" w14:textId="6602EFF4" w:rsidR="00776141" w:rsidRPr="00931CA9" w:rsidRDefault="00776141" w:rsidP="00931C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31CA9">
        <w:rPr>
          <w:rStyle w:val="Odwoanieprzypisudolnego"/>
          <w:rFonts w:ascii="Times New Roman" w:hAnsi="Times New Roman" w:cs="Times New Roman"/>
        </w:rPr>
        <w:footnoteRef/>
      </w:r>
      <w:r w:rsidRPr="00931CA9">
        <w:rPr>
          <w:rFonts w:ascii="Times New Roman" w:hAnsi="Times New Roman" w:cs="Times New Roman"/>
        </w:rPr>
        <w:t xml:space="preserve"> </w:t>
      </w:r>
      <w:r w:rsidRPr="00931CA9">
        <w:rPr>
          <w:rFonts w:ascii="Times New Roman" w:hAnsi="Times New Roman" w:cs="Times New Roman"/>
          <w:b/>
          <w:bCs/>
          <w:color w:val="0070C0"/>
          <w:sz w:val="16"/>
          <w:szCs w:val="16"/>
        </w:rPr>
        <w:t xml:space="preserve">Przykłady budowania zdolności instytucjonalnych i rozwoju kompetencji lokalnej administracji publicznej 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- aktywności edukacyjne mające na celu zdobywanie wiedzy i zwiększanie kompetencji urzędników miejskich, takie jak np.: konferencje, szkolenia, warsztaty, seminaria, spotkania, staże, wizyty studyjne, wymiana urzędników, strona internetowa, platformy IT (centra wiedzy), biuletyn, mailingi i inne narzędzia wykorzystujące ICT. Mechanizmy te powinny służyć jako podstawa do podnoszenia umiejętności i jakości usług świadczonych przez urzędników na poziomie lokalnym, a także do kształcenia i zapewnienia liderów rozwoju lokalnego jako modeli dla innych samorządów.</w:t>
      </w:r>
    </w:p>
  </w:footnote>
  <w:footnote w:id="4">
    <w:p w14:paraId="2900C0C7" w14:textId="2DD1D19E" w:rsidR="00776141" w:rsidRPr="00931CA9" w:rsidRDefault="00776141" w:rsidP="00931C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31CA9">
        <w:rPr>
          <w:rStyle w:val="Odwoanieprzypisudolnego"/>
          <w:rFonts w:ascii="Times New Roman" w:hAnsi="Times New Roman" w:cs="Times New Roman"/>
        </w:rPr>
        <w:footnoteRef/>
      </w:r>
      <w:r w:rsidRPr="00931CA9">
        <w:rPr>
          <w:rFonts w:ascii="Times New Roman" w:hAnsi="Times New Roman" w:cs="Times New Roman"/>
        </w:rPr>
        <w:t xml:space="preserve"> </w:t>
      </w:r>
      <w:r w:rsidRPr="00931CA9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Przykłady usprawnień i podniesienia standardów działania samorządów lokalnych </w:t>
      </w:r>
      <w:r w:rsidR="00931CA9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–</w:t>
      </w:r>
      <w:r w:rsidRPr="00931CA9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 </w:t>
      </w:r>
      <w:r w:rsidRPr="00931CA9">
        <w:rPr>
          <w:rFonts w:ascii="Times New Roman" w:hAnsi="Times New Roman" w:cs="Times New Roman"/>
          <w:color w:val="000000" w:themeColor="text1"/>
          <w:sz w:val="16"/>
          <w:szCs w:val="16"/>
        </w:rPr>
        <w:t>tworzenie</w:t>
      </w:r>
      <w:r w:rsidR="00931C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i</w:t>
      </w:r>
      <w:r w:rsidRPr="00931CA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poprawa mechanizmów ograniczania biurokracji, przepisów czy regulacji, bardziej przejrzystej i efektywnej struktury podziału zadań i wymiany informacji w urzędach, lepszej koordynacji działań pomiędzy różnymi komórkami urzędów miast oraz tymi urzędami a innymi podmiotami publicznymi na poziomie lokalnym, tworzenie i zastosowanie standardów otwartości, przejrzystości i praworządności funkcjonowania urzędów publicznych.</w:t>
      </w:r>
    </w:p>
  </w:footnote>
  <w:footnote w:id="5">
    <w:p w14:paraId="6DDE8427" w14:textId="3F7AA510" w:rsidR="00C82A1A" w:rsidRPr="00776141" w:rsidRDefault="00C82A1A" w:rsidP="00931CA9">
      <w:pPr>
        <w:spacing w:after="0" w:line="240" w:lineRule="auto"/>
        <w:jc w:val="both"/>
        <w:rPr>
          <w:color w:val="000000" w:themeColor="text1"/>
        </w:rPr>
      </w:pPr>
      <w:r w:rsidRPr="00931CA9">
        <w:rPr>
          <w:rStyle w:val="Odwoanieprzypisudolnego"/>
          <w:rFonts w:ascii="Times New Roman" w:hAnsi="Times New Roman" w:cs="Times New Roman"/>
        </w:rPr>
        <w:footnoteRef/>
      </w:r>
      <w:r w:rsidRPr="00931CA9">
        <w:rPr>
          <w:rFonts w:ascii="Times New Roman" w:hAnsi="Times New Roman" w:cs="Times New Roman"/>
        </w:rPr>
        <w:t xml:space="preserve"> </w:t>
      </w:r>
      <w:r w:rsidRPr="00931CA9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Przykłady budowania zaufania obywateli do instytucji publicznych na poziomie samorządu lokalnego </w:t>
      </w:r>
      <w:r w:rsidR="00776141" w:rsidRPr="00931CA9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- </w:t>
      </w:r>
      <w:r w:rsidR="00776141"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tworzenie trwałych, solidnych </w:t>
      </w:r>
      <w:r w:rsidR="009F36BD"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br/>
      </w:r>
      <w:r w:rsidR="00776141"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i włączających mechanizmów uczestnictwa publicznego, angażowanie mieszkańców i odpowiednich, zainteresowanych stron w procesy decyzyjne.</w:t>
      </w:r>
    </w:p>
  </w:footnote>
  <w:footnote w:id="6">
    <w:p w14:paraId="17E800B5" w14:textId="33419447" w:rsidR="005F39C1" w:rsidRPr="00931CA9" w:rsidRDefault="005F39C1" w:rsidP="00931CA9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931CA9">
        <w:rPr>
          <w:rStyle w:val="Odwoanieprzypisudolnego"/>
          <w:rFonts w:ascii="Times New Roman" w:hAnsi="Times New Roman" w:cs="Times New Roman"/>
        </w:rPr>
        <w:footnoteRef/>
      </w:r>
      <w:r w:rsidRPr="00931CA9">
        <w:rPr>
          <w:rFonts w:ascii="Times New Roman" w:hAnsi="Times New Roman" w:cs="Times New Roman"/>
        </w:rPr>
        <w:t xml:space="preserve"> </w:t>
      </w:r>
      <w:r w:rsidRPr="00931CA9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ZASOBY LOKALNE</w:t>
      </w:r>
      <w:r w:rsidRPr="00931CA9">
        <w:rPr>
          <w:rFonts w:ascii="Times New Roman" w:hAnsi="Times New Roman" w:cs="Times New Roman"/>
          <w:i/>
          <w:iCs/>
          <w:color w:val="0070C0"/>
          <w:sz w:val="16"/>
          <w:szCs w:val="16"/>
        </w:rPr>
        <w:t xml:space="preserve"> 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to materialne i niematerialne zasoby miasta, które mogą przyczyniać się do jego rozwoju, np.: </w:t>
      </w:r>
    </w:p>
    <w:p w14:paraId="3A6FE5F6" w14:textId="194805F4" w:rsidR="005F39C1" w:rsidRPr="00931CA9" w:rsidRDefault="005F39C1" w:rsidP="006F1E11">
      <w:pPr>
        <w:pStyle w:val="Akapitzlist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931CA9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NATURALNE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(krajobraz, flora, faun</w:t>
      </w:r>
      <w:r w:rsidR="00931CA9"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a, powietrze, woda, gleby itp.)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</w:p>
    <w:p w14:paraId="71D5EFC5" w14:textId="37827E25" w:rsidR="005F39C1" w:rsidRPr="00931CA9" w:rsidRDefault="005F39C1" w:rsidP="006F1E11">
      <w:pPr>
        <w:pStyle w:val="Akapitzlist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931CA9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 xml:space="preserve">LUDZKIE 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(historyczne</w:t>
      </w:r>
      <w:r w:rsidR="00FC4756"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i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r w:rsidR="00FC4756"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obecne postacie, 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któr</w:t>
      </w:r>
      <w:r w:rsidR="00FC4756"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e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stanowią o potencjale miasta, unikalne umiejętnośc</w:t>
      </w:r>
      <w:r w:rsidR="00931CA9"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i i reputacja mieszkańców itp.)</w:t>
      </w:r>
    </w:p>
    <w:p w14:paraId="375C5DDD" w14:textId="16413A6D" w:rsidR="005F39C1" w:rsidRPr="00931CA9" w:rsidRDefault="005F39C1" w:rsidP="006F1E11">
      <w:pPr>
        <w:pStyle w:val="Akapitzlist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931CA9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 xml:space="preserve">SPOŁECZNE 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(tożsamość, więzi i relacje społeczne, wartości spajające lokalną społeczność, </w:t>
      </w:r>
      <w:r w:rsidR="00FC4756"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NGO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, aktywni mieszkańcy i liderzy społeczni itp.)</w:t>
      </w:r>
    </w:p>
    <w:p w14:paraId="6D89C684" w14:textId="3C79C67B" w:rsidR="005F39C1" w:rsidRPr="00931CA9" w:rsidRDefault="005F39C1" w:rsidP="006F1E11">
      <w:pPr>
        <w:pStyle w:val="Akapitzlist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931CA9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GOSPODARCZE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(przedsiębiorczość mieszkańców, lokalne firmy, rynek pracy, instytucje o</w:t>
      </w:r>
      <w:r w:rsidR="00931CA9"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toczenia biznesu, klastry itp.)</w:t>
      </w:r>
    </w:p>
    <w:p w14:paraId="5991B0FC" w14:textId="521B3018" w:rsidR="005F39C1" w:rsidRPr="00931CA9" w:rsidRDefault="005F39C1" w:rsidP="006F1E11">
      <w:pPr>
        <w:pStyle w:val="Akapitzlist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931CA9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EDUKACYJNE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(sieć szkół i placówek oświatowych, system edukacji itp.)</w:t>
      </w:r>
    </w:p>
    <w:p w14:paraId="453F9747" w14:textId="77777777" w:rsidR="005F39C1" w:rsidRPr="00931CA9" w:rsidRDefault="005F39C1" w:rsidP="006F1E11">
      <w:pPr>
        <w:pStyle w:val="Akapitzlist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931CA9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KULTUROWE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(dziedzictwo kulturowe, rozpoznawalne w mieście obiekty historyczne i współczesne, wydarzenia historyczne i aktualne, które skupiają mieszkańców/przyjezdnych oraz budują tożsamość i rozpoznawalność miasta, marka lokalna itp.),</w:t>
      </w:r>
    </w:p>
    <w:p w14:paraId="339B4F91" w14:textId="77777777" w:rsidR="005F39C1" w:rsidRPr="00931CA9" w:rsidRDefault="005F39C1" w:rsidP="006F1E11">
      <w:pPr>
        <w:pStyle w:val="Akapitzlist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931CA9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INSTYTUCJONALNE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(instytucje publiczne itp.),</w:t>
      </w:r>
    </w:p>
    <w:p w14:paraId="6848402B" w14:textId="77777777" w:rsidR="005F39C1" w:rsidRPr="00931CA9" w:rsidRDefault="005F39C1" w:rsidP="006F1E11">
      <w:pPr>
        <w:pStyle w:val="Akapitzlist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931CA9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NIERUCHOMOŚCI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(grunty, budowle, obiekty mieszkańców firm i instytucji na terenie miasta),</w:t>
      </w:r>
    </w:p>
    <w:p w14:paraId="7A7E012C" w14:textId="4083D28A" w:rsidR="005F39C1" w:rsidRPr="00931CA9" w:rsidRDefault="005F39C1" w:rsidP="006F1E11">
      <w:pPr>
        <w:pStyle w:val="Akapitzlist"/>
        <w:numPr>
          <w:ilvl w:val="0"/>
          <w:numId w:val="7"/>
        </w:numPr>
        <w:spacing w:after="0" w:line="240" w:lineRule="auto"/>
        <w:ind w:left="426" w:hanging="284"/>
        <w:rPr>
          <w:rFonts w:ascii="Times New Roman" w:hAnsi="Times New Roman" w:cs="Times New Roman"/>
          <w:i/>
          <w:iCs/>
          <w:sz w:val="16"/>
          <w:szCs w:val="16"/>
        </w:rPr>
      </w:pPr>
      <w:r w:rsidRPr="00931CA9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MATERIALNE i ZAGOSPODAROWANIE PRZESTRZENI</w:t>
      </w:r>
      <w:r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(infrastruktura techniczna, przestrzeń publiczna itp.).</w:t>
      </w:r>
    </w:p>
  </w:footnote>
  <w:footnote w:id="7">
    <w:p w14:paraId="68624BFA" w14:textId="6CBA3535" w:rsidR="008C6D39" w:rsidRPr="00931CA9" w:rsidRDefault="008C6D39" w:rsidP="003330F8">
      <w:pPr>
        <w:pStyle w:val="Tekstprzypisudolnego"/>
        <w:rPr>
          <w:rFonts w:ascii="Times New Roman" w:hAnsi="Times New Roman" w:cs="Times New Roman"/>
        </w:rPr>
      </w:pPr>
      <w:r w:rsidRPr="00931CA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931CA9">
        <w:rPr>
          <w:rFonts w:ascii="Times New Roman" w:hAnsi="Times New Roman" w:cs="Times New Roman"/>
        </w:rPr>
        <w:t xml:space="preserve"> </w:t>
      </w:r>
      <w:r w:rsidRPr="00931CA9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KOSZTY INWESTYCYJNE</w:t>
      </w:r>
      <w:r w:rsidR="003330F8" w:rsidRPr="00931CA9">
        <w:rPr>
          <w:rFonts w:ascii="Times New Roman" w:hAnsi="Times New Roman" w:cs="Times New Roman"/>
          <w:i/>
          <w:iCs/>
          <w:color w:val="0070C0"/>
          <w:sz w:val="16"/>
          <w:szCs w:val="16"/>
        </w:rPr>
        <w:t xml:space="preserve"> </w:t>
      </w:r>
      <w:r w:rsidR="003330F8" w:rsidRPr="00931CA9">
        <w:rPr>
          <w:rFonts w:ascii="Times New Roman" w:hAnsi="Times New Roman" w:cs="Times New Roman"/>
          <w:i/>
          <w:iCs/>
          <w:sz w:val="16"/>
          <w:szCs w:val="16"/>
        </w:rPr>
        <w:t>to zakupy środków trwałych np. sprzętu, wyposażenia o cenie jednostkowej powyżej 10 000 zł oraz koszty budowy, modernizacji, odnowienia infrastruktury, obiektów lub przestrzeni publicznej itp.</w:t>
      </w:r>
    </w:p>
  </w:footnote>
  <w:footnote w:id="8">
    <w:p w14:paraId="74C4C856" w14:textId="76ECE0E1" w:rsidR="008C6D39" w:rsidRPr="00931CA9" w:rsidRDefault="008C6D39">
      <w:pPr>
        <w:pStyle w:val="Tekstprzypisudolnego"/>
        <w:rPr>
          <w:rFonts w:ascii="Times New Roman" w:hAnsi="Times New Roman" w:cs="Times New Roman"/>
        </w:rPr>
      </w:pPr>
      <w:r w:rsidRPr="00931CA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931CA9">
        <w:rPr>
          <w:rFonts w:ascii="Times New Roman" w:hAnsi="Times New Roman" w:cs="Times New Roman"/>
          <w:sz w:val="22"/>
          <w:szCs w:val="22"/>
        </w:rPr>
        <w:t xml:space="preserve"> </w:t>
      </w:r>
      <w:r w:rsidRPr="00931CA9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KOSZTY NIEINWESTYCYJNE</w:t>
      </w:r>
      <w:r w:rsidR="003330F8" w:rsidRPr="00931CA9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 </w:t>
      </w:r>
      <w:r w:rsidR="003330F8" w:rsidRPr="00931CA9"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 xml:space="preserve">(„miękkie”) </w:t>
      </w:r>
      <w:r w:rsidR="003330F8" w:rsidRPr="00931CA9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to koszty, które nie są związane z budową, modernizacją, odnowieniem infrastruktury lub przestrzeni publicznej, takie jak na przykład: </w:t>
      </w:r>
      <w:r w:rsidR="003330F8" w:rsidRPr="00931CA9">
        <w:rPr>
          <w:rFonts w:ascii="Times New Roman" w:hAnsi="Times New Roman" w:cs="Times New Roman"/>
          <w:i/>
          <w:iCs/>
          <w:color w:val="000000"/>
          <w:sz w:val="16"/>
          <w:szCs w:val="16"/>
        </w:rPr>
        <w:t>aktywizacja społeczna grup zagrożonych wykluczeniem, doradztwo, działania edukacyjno-szkoleniowe, zatrudnienie personelu, bieżące koszty utrzymania, o</w:t>
      </w:r>
      <w:r w:rsidR="003330F8" w:rsidRPr="00931CA9">
        <w:rPr>
          <w:rFonts w:ascii="Times New Roman" w:hAnsi="Times New Roman" w:cs="Times New Roman"/>
          <w:i/>
          <w:iCs/>
          <w:sz w:val="16"/>
          <w:szCs w:val="16"/>
        </w:rPr>
        <w:t xml:space="preserve">pracowanie dokumentacji, audytów, koncepcji, planów, strategii, programów działań, analiz, audytów, prowadzenie badań, konsultacji, dialogu społecznego, założenia do zmian studiów uwarunkowań </w:t>
      </w:r>
      <w:r w:rsidR="003330F8" w:rsidRPr="00931CA9">
        <w:rPr>
          <w:rFonts w:ascii="Times New Roman" w:hAnsi="Times New Roman" w:cs="Times New Roman"/>
          <w:i/>
          <w:iCs/>
          <w:sz w:val="16"/>
          <w:szCs w:val="16"/>
        </w:rPr>
        <w:br/>
        <w:t xml:space="preserve">i kierunków zagospodarowania przestrzennego oraz do zmian (miejscowych) planów zagospodarowania przestrzennego, </w:t>
      </w:r>
      <w:r w:rsidR="003330F8" w:rsidRPr="00931CA9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studia wykonalności, dokumentacja przetargowa, dotycząca oceny oddziaływania przedsięwzięcia na środowisko, </w:t>
      </w:r>
      <w:r w:rsidR="003330F8" w:rsidRPr="00931CA9">
        <w:rPr>
          <w:rFonts w:ascii="Times New Roman" w:hAnsi="Times New Roman" w:cs="Times New Roman"/>
          <w:i/>
          <w:iCs/>
          <w:sz w:val="16"/>
          <w:szCs w:val="16"/>
        </w:rPr>
        <w:t>projekty budowlane, ew. projekty wykonawcze, przedmiary robót, kosztorysy inwestorskie</w:t>
      </w:r>
      <w:r w:rsidR="003330F8" w:rsidRPr="00931CA9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oraz dokumentacja techniczna dla inwestycji,</w:t>
      </w:r>
      <w:r w:rsidR="006146AE" w:rsidRPr="00931CA9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bookmarkStart w:id="1" w:name="_Hlk48846563"/>
      <w:r w:rsidR="006146AE" w:rsidRPr="00931CA9">
        <w:rPr>
          <w:rFonts w:ascii="Times New Roman" w:hAnsi="Times New Roman" w:cs="Times New Roman"/>
          <w:i/>
          <w:iCs/>
          <w:color w:val="000000"/>
          <w:sz w:val="16"/>
          <w:szCs w:val="16"/>
        </w:rPr>
        <w:t>wartości niematerialne i prawne niezależnie od ceny</w:t>
      </w:r>
      <w:r w:rsidR="003330F8" w:rsidRPr="00931CA9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bookmarkEnd w:id="1"/>
      <w:r w:rsidR="003330F8" w:rsidRPr="00931CA9">
        <w:rPr>
          <w:rFonts w:ascii="Times New Roman" w:hAnsi="Times New Roman" w:cs="Times New Roman"/>
          <w:i/>
          <w:iCs/>
          <w:color w:val="000000"/>
          <w:sz w:val="16"/>
          <w:szCs w:val="16"/>
        </w:rPr>
        <w:t>itp.</w:t>
      </w:r>
    </w:p>
  </w:footnote>
  <w:footnote w:id="9">
    <w:p w14:paraId="2DD99520" w14:textId="77777777" w:rsidR="00071D9B" w:rsidRDefault="00120978" w:rsidP="00931CA9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31CA9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/>
      </w:r>
      <w:r w:rsidRPr="00931CA9">
        <w:rPr>
          <w:rFonts w:ascii="Times New Roman" w:hAnsi="Times New Roman" w:cs="Times New Roman"/>
          <w:i/>
          <w:iCs/>
          <w:sz w:val="16"/>
          <w:szCs w:val="16"/>
        </w:rPr>
        <w:t xml:space="preserve"> Zgodnie z Programem Rządowym Dostępność Plus 2018-2025, dostępność dotyczy wszystkich, ale w codziennym życiu jej brak jest dostrzegany głównie przez osoby o szczególnych potrzebach, w tym indywidualnych, wynikających z braku pełnej sprawności. </w:t>
      </w:r>
    </w:p>
    <w:p w14:paraId="27B428E7" w14:textId="593C1EAC" w:rsidR="00120978" w:rsidRPr="00931CA9" w:rsidRDefault="00120978" w:rsidP="00931CA9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</w:pPr>
      <w:r w:rsidRPr="00931CA9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DOSTĘPNOŚĆ DOTYCZY W SZCZEGÓLNOŚCI: </w:t>
      </w:r>
    </w:p>
    <w:p w14:paraId="4591F411" w14:textId="77777777" w:rsidR="00120978" w:rsidRPr="00931CA9" w:rsidRDefault="00120978" w:rsidP="00CC2E90">
      <w:pPr>
        <w:pStyle w:val="Default"/>
        <w:numPr>
          <w:ilvl w:val="0"/>
          <w:numId w:val="8"/>
        </w:numPr>
        <w:ind w:left="426" w:hanging="284"/>
        <w:rPr>
          <w:rFonts w:ascii="Times New Roman" w:hAnsi="Times New Roman" w:cs="Times New Roman"/>
          <w:i/>
          <w:iCs/>
          <w:sz w:val="16"/>
          <w:szCs w:val="16"/>
        </w:rPr>
      </w:pPr>
      <w:r w:rsidRPr="00931CA9">
        <w:rPr>
          <w:rFonts w:ascii="Times New Roman" w:hAnsi="Times New Roman" w:cs="Times New Roman"/>
          <w:i/>
          <w:iCs/>
          <w:sz w:val="16"/>
          <w:szCs w:val="16"/>
        </w:rPr>
        <w:t xml:space="preserve">osób na wózkach inwalidzkich, poruszających się o kulach, o ograniczonej możliwości poruszania się; </w:t>
      </w:r>
    </w:p>
    <w:p w14:paraId="0B4D1B54" w14:textId="77777777" w:rsidR="00120978" w:rsidRPr="00931CA9" w:rsidRDefault="00120978" w:rsidP="00CC2E90">
      <w:pPr>
        <w:pStyle w:val="Default"/>
        <w:numPr>
          <w:ilvl w:val="0"/>
          <w:numId w:val="8"/>
        </w:numPr>
        <w:ind w:left="426" w:hanging="284"/>
        <w:rPr>
          <w:rFonts w:ascii="Times New Roman" w:hAnsi="Times New Roman" w:cs="Times New Roman"/>
          <w:i/>
          <w:iCs/>
          <w:sz w:val="16"/>
          <w:szCs w:val="16"/>
        </w:rPr>
      </w:pPr>
      <w:r w:rsidRPr="00931CA9">
        <w:rPr>
          <w:rFonts w:ascii="Times New Roman" w:hAnsi="Times New Roman" w:cs="Times New Roman"/>
          <w:i/>
          <w:iCs/>
          <w:sz w:val="16"/>
          <w:szCs w:val="16"/>
        </w:rPr>
        <w:t xml:space="preserve">osób niewidomych i słabo widzących; </w:t>
      </w:r>
    </w:p>
    <w:p w14:paraId="281E0F41" w14:textId="77777777" w:rsidR="00120978" w:rsidRPr="00931CA9" w:rsidRDefault="00120978" w:rsidP="00CC2E90">
      <w:pPr>
        <w:pStyle w:val="Default"/>
        <w:numPr>
          <w:ilvl w:val="0"/>
          <w:numId w:val="8"/>
        </w:numPr>
        <w:ind w:left="426" w:hanging="284"/>
        <w:rPr>
          <w:rFonts w:ascii="Times New Roman" w:hAnsi="Times New Roman" w:cs="Times New Roman"/>
          <w:i/>
          <w:iCs/>
          <w:sz w:val="16"/>
          <w:szCs w:val="16"/>
        </w:rPr>
      </w:pPr>
      <w:r w:rsidRPr="00931CA9">
        <w:rPr>
          <w:rFonts w:ascii="Times New Roman" w:hAnsi="Times New Roman" w:cs="Times New Roman"/>
          <w:i/>
          <w:iCs/>
          <w:sz w:val="16"/>
          <w:szCs w:val="16"/>
        </w:rPr>
        <w:t xml:space="preserve">osób głuchych i słabo słyszących; </w:t>
      </w:r>
    </w:p>
    <w:p w14:paraId="243BEAC2" w14:textId="77777777" w:rsidR="00120978" w:rsidRPr="00931CA9" w:rsidRDefault="00120978" w:rsidP="00CC2E90">
      <w:pPr>
        <w:pStyle w:val="Default"/>
        <w:numPr>
          <w:ilvl w:val="0"/>
          <w:numId w:val="8"/>
        </w:numPr>
        <w:ind w:left="426" w:hanging="284"/>
        <w:rPr>
          <w:rFonts w:ascii="Times New Roman" w:hAnsi="Times New Roman" w:cs="Times New Roman"/>
          <w:i/>
          <w:iCs/>
          <w:sz w:val="16"/>
          <w:szCs w:val="16"/>
        </w:rPr>
      </w:pPr>
      <w:r w:rsidRPr="00931CA9">
        <w:rPr>
          <w:rFonts w:ascii="Times New Roman" w:hAnsi="Times New Roman" w:cs="Times New Roman"/>
          <w:i/>
          <w:iCs/>
          <w:sz w:val="16"/>
          <w:szCs w:val="16"/>
        </w:rPr>
        <w:t xml:space="preserve">osób głuchoniewidomych; </w:t>
      </w:r>
    </w:p>
    <w:p w14:paraId="29A9EC85" w14:textId="77777777" w:rsidR="00120978" w:rsidRPr="00931CA9" w:rsidRDefault="00120978" w:rsidP="00CC2E90">
      <w:pPr>
        <w:pStyle w:val="Default"/>
        <w:numPr>
          <w:ilvl w:val="0"/>
          <w:numId w:val="8"/>
        </w:numPr>
        <w:ind w:left="426" w:hanging="284"/>
        <w:rPr>
          <w:rFonts w:ascii="Times New Roman" w:hAnsi="Times New Roman" w:cs="Times New Roman"/>
          <w:i/>
          <w:iCs/>
          <w:sz w:val="16"/>
          <w:szCs w:val="16"/>
        </w:rPr>
      </w:pPr>
      <w:r w:rsidRPr="00931CA9">
        <w:rPr>
          <w:rFonts w:ascii="Times New Roman" w:hAnsi="Times New Roman" w:cs="Times New Roman"/>
          <w:i/>
          <w:iCs/>
          <w:sz w:val="16"/>
          <w:szCs w:val="16"/>
        </w:rPr>
        <w:t xml:space="preserve">osób z niepełnosprawnościami psychicznymi i intelektualnymi; </w:t>
      </w:r>
    </w:p>
    <w:p w14:paraId="76E36E33" w14:textId="77777777" w:rsidR="00120978" w:rsidRPr="00931CA9" w:rsidRDefault="00120978" w:rsidP="00CC2E90">
      <w:pPr>
        <w:pStyle w:val="Default"/>
        <w:numPr>
          <w:ilvl w:val="0"/>
          <w:numId w:val="8"/>
        </w:numPr>
        <w:ind w:left="426" w:hanging="284"/>
        <w:rPr>
          <w:rFonts w:ascii="Times New Roman" w:hAnsi="Times New Roman" w:cs="Times New Roman"/>
          <w:i/>
          <w:iCs/>
          <w:sz w:val="16"/>
          <w:szCs w:val="16"/>
        </w:rPr>
      </w:pPr>
      <w:r w:rsidRPr="00931CA9">
        <w:rPr>
          <w:rFonts w:ascii="Times New Roman" w:hAnsi="Times New Roman" w:cs="Times New Roman"/>
          <w:i/>
          <w:iCs/>
          <w:sz w:val="16"/>
          <w:szCs w:val="16"/>
        </w:rPr>
        <w:t xml:space="preserve">osób starszych i osłabionych chorobami; </w:t>
      </w:r>
    </w:p>
    <w:p w14:paraId="0E078A19" w14:textId="77777777" w:rsidR="00120978" w:rsidRPr="00931CA9" w:rsidRDefault="00120978" w:rsidP="00CC2E90">
      <w:pPr>
        <w:pStyle w:val="Default"/>
        <w:numPr>
          <w:ilvl w:val="0"/>
          <w:numId w:val="8"/>
        </w:numPr>
        <w:ind w:left="426" w:hanging="284"/>
        <w:rPr>
          <w:rFonts w:ascii="Times New Roman" w:hAnsi="Times New Roman" w:cs="Times New Roman"/>
          <w:i/>
          <w:iCs/>
          <w:sz w:val="16"/>
          <w:szCs w:val="16"/>
        </w:rPr>
      </w:pPr>
      <w:r w:rsidRPr="00931CA9">
        <w:rPr>
          <w:rFonts w:ascii="Times New Roman" w:hAnsi="Times New Roman" w:cs="Times New Roman"/>
          <w:i/>
          <w:iCs/>
          <w:sz w:val="16"/>
          <w:szCs w:val="16"/>
        </w:rPr>
        <w:t>kobiet w ciąży;</w:t>
      </w:r>
    </w:p>
    <w:p w14:paraId="5249A664" w14:textId="77777777" w:rsidR="00120978" w:rsidRPr="00931CA9" w:rsidRDefault="00120978" w:rsidP="00CC2E90">
      <w:pPr>
        <w:pStyle w:val="Default"/>
        <w:numPr>
          <w:ilvl w:val="0"/>
          <w:numId w:val="8"/>
        </w:numPr>
        <w:ind w:left="426" w:hanging="284"/>
        <w:rPr>
          <w:rFonts w:ascii="Times New Roman" w:hAnsi="Times New Roman" w:cs="Times New Roman"/>
          <w:i/>
          <w:iCs/>
          <w:sz w:val="16"/>
          <w:szCs w:val="16"/>
        </w:rPr>
      </w:pPr>
      <w:r w:rsidRPr="00931CA9">
        <w:rPr>
          <w:rFonts w:ascii="Times New Roman" w:hAnsi="Times New Roman" w:cs="Times New Roman"/>
          <w:i/>
          <w:iCs/>
          <w:sz w:val="16"/>
          <w:szCs w:val="16"/>
        </w:rPr>
        <w:t xml:space="preserve">osób z małymi dziećmi, w tym z wózkami dziecięcymi; </w:t>
      </w:r>
    </w:p>
    <w:p w14:paraId="6E8124D7" w14:textId="77777777" w:rsidR="00120978" w:rsidRPr="00931CA9" w:rsidRDefault="00120978" w:rsidP="00CC2E90">
      <w:pPr>
        <w:pStyle w:val="Default"/>
        <w:numPr>
          <w:ilvl w:val="0"/>
          <w:numId w:val="8"/>
        </w:numPr>
        <w:ind w:left="426" w:hanging="284"/>
        <w:rPr>
          <w:rFonts w:ascii="Times New Roman" w:hAnsi="Times New Roman" w:cs="Times New Roman"/>
          <w:i/>
          <w:iCs/>
          <w:sz w:val="16"/>
          <w:szCs w:val="16"/>
        </w:rPr>
      </w:pPr>
      <w:r w:rsidRPr="00931CA9">
        <w:rPr>
          <w:rFonts w:ascii="Times New Roman" w:hAnsi="Times New Roman" w:cs="Times New Roman"/>
          <w:i/>
          <w:iCs/>
          <w:sz w:val="16"/>
          <w:szCs w:val="16"/>
        </w:rPr>
        <w:t xml:space="preserve">osób mających trudności w komunikowaniu się z otoczeniem (także z rozumieniem języka pisanego albo mówionego); </w:t>
      </w:r>
    </w:p>
    <w:p w14:paraId="6B6F3620" w14:textId="77777777" w:rsidR="00120978" w:rsidRPr="00931CA9" w:rsidRDefault="00120978" w:rsidP="00CC2E90">
      <w:pPr>
        <w:pStyle w:val="Default"/>
        <w:numPr>
          <w:ilvl w:val="0"/>
          <w:numId w:val="8"/>
        </w:numPr>
        <w:ind w:left="426" w:hanging="284"/>
        <w:rPr>
          <w:rFonts w:ascii="Times New Roman" w:hAnsi="Times New Roman" w:cs="Times New Roman"/>
          <w:i/>
          <w:iCs/>
          <w:sz w:val="16"/>
          <w:szCs w:val="16"/>
        </w:rPr>
      </w:pPr>
      <w:r w:rsidRPr="00931CA9">
        <w:rPr>
          <w:rFonts w:ascii="Times New Roman" w:hAnsi="Times New Roman" w:cs="Times New Roman"/>
          <w:i/>
          <w:iCs/>
          <w:sz w:val="16"/>
          <w:szCs w:val="16"/>
        </w:rPr>
        <w:t xml:space="preserve">osób o nietypowym wzroście (w tym również dzieci); </w:t>
      </w:r>
    </w:p>
    <w:p w14:paraId="247C6ABA" w14:textId="77777777" w:rsidR="00120978" w:rsidRPr="00CC039F" w:rsidRDefault="00120978" w:rsidP="00CC2E90">
      <w:pPr>
        <w:pStyle w:val="Default"/>
        <w:numPr>
          <w:ilvl w:val="0"/>
          <w:numId w:val="8"/>
        </w:numPr>
        <w:ind w:left="426" w:hanging="284"/>
        <w:rPr>
          <w:rFonts w:asciiTheme="minorHAnsi" w:hAnsiTheme="minorHAnsi" w:cstheme="minorHAnsi"/>
          <w:i/>
          <w:iCs/>
          <w:sz w:val="16"/>
          <w:szCs w:val="16"/>
        </w:rPr>
      </w:pPr>
      <w:r w:rsidRPr="00931CA9">
        <w:rPr>
          <w:rFonts w:ascii="Times New Roman" w:hAnsi="Times New Roman" w:cs="Times New Roman"/>
          <w:i/>
          <w:iCs/>
          <w:sz w:val="16"/>
          <w:szCs w:val="16"/>
        </w:rPr>
        <w:t>osób z ciężkim lub nieporęcznym bagażem, towarem.</w:t>
      </w:r>
    </w:p>
  </w:footnote>
  <w:footnote w:id="10">
    <w:p w14:paraId="4F2E171E" w14:textId="402D5557" w:rsidR="009E3E9C" w:rsidRPr="00931CA9" w:rsidRDefault="009E3E9C" w:rsidP="00931CA9">
      <w:pPr>
        <w:pStyle w:val="Tekstprzypisudolneg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31CA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931CA9">
        <w:rPr>
          <w:rFonts w:ascii="Times New Roman" w:hAnsi="Times New Roman" w:cs="Times New Roman"/>
          <w:sz w:val="22"/>
          <w:szCs w:val="22"/>
        </w:rPr>
        <w:t xml:space="preserve"> </w:t>
      </w:r>
      <w:r w:rsidRPr="00931CA9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ZRÓWNOWAŻONY ROZWÓJ</w:t>
      </w:r>
      <w:r w:rsidRPr="00931CA9">
        <w:rPr>
          <w:rFonts w:ascii="Times New Roman" w:hAnsi="Times New Roman" w:cs="Times New Roman"/>
          <w:i/>
          <w:iCs/>
          <w:sz w:val="16"/>
          <w:szCs w:val="16"/>
        </w:rPr>
        <w:t xml:space="preserve">: </w:t>
      </w:r>
      <w:r w:rsidR="003E7205" w:rsidRPr="00931CA9">
        <w:rPr>
          <w:rFonts w:ascii="Times New Roman" w:hAnsi="Times New Roman" w:cs="Times New Roman"/>
          <w:i/>
          <w:iCs/>
          <w:sz w:val="16"/>
          <w:szCs w:val="16"/>
        </w:rPr>
        <w:t>to rozwój, mający na celu zaspokojenie aspiracji rozwojowych obecnego pokolenia, w sposób umożliwiający realizację tych samych dążeń następnym pokoleniom. Zrównoważony  rozwój  rozumiany  poprzez  pryzmat  Strategii  Europa 2020  oznacza  przede wszystkim: niskoemisyjną, konkurencyjną i oszczędnie korzystającą z zasobów</w:t>
      </w:r>
      <w:r w:rsidR="00071D9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3E7205" w:rsidRPr="00931CA9">
        <w:rPr>
          <w:rFonts w:ascii="Times New Roman" w:hAnsi="Times New Roman" w:cs="Times New Roman"/>
          <w:i/>
          <w:iCs/>
          <w:sz w:val="16"/>
          <w:szCs w:val="16"/>
        </w:rPr>
        <w:t xml:space="preserve">gospodarkę, ograniczanie emisji gazów cieplarnianych,  </w:t>
      </w:r>
      <w:proofErr w:type="spellStart"/>
      <w:r w:rsidR="003E7205" w:rsidRPr="00931CA9">
        <w:rPr>
          <w:rFonts w:ascii="Times New Roman" w:hAnsi="Times New Roman" w:cs="Times New Roman"/>
          <w:i/>
          <w:iCs/>
          <w:sz w:val="16"/>
          <w:szCs w:val="16"/>
        </w:rPr>
        <w:t>ekoinnowacyjność</w:t>
      </w:r>
      <w:proofErr w:type="spellEnd"/>
      <w:r w:rsidR="003E7205" w:rsidRPr="00931CA9">
        <w:rPr>
          <w:rFonts w:ascii="Times New Roman" w:hAnsi="Times New Roman" w:cs="Times New Roman"/>
          <w:i/>
          <w:iCs/>
          <w:sz w:val="16"/>
          <w:szCs w:val="16"/>
        </w:rPr>
        <w:t>, edukację konsumencką, inteligentne sieci energetyczne, ochronę  środowiska  i  działania zapobiegające utracie bioróżnorodności.</w:t>
      </w:r>
    </w:p>
  </w:footnote>
  <w:footnote w:id="11">
    <w:p w14:paraId="14DB5049" w14:textId="77777777" w:rsidR="00120978" w:rsidRPr="00931CA9" w:rsidRDefault="00120978" w:rsidP="00120978">
      <w:pPr>
        <w:pStyle w:val="Tekstprzypisudolnego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  <w:r w:rsidRPr="00931CA9">
        <w:rPr>
          <w:rStyle w:val="Odwoanieprzypisudolnego"/>
          <w:rFonts w:ascii="Times New Roman" w:hAnsi="Times New Roman" w:cs="Times New Roman"/>
          <w:i/>
          <w:sz w:val="22"/>
          <w:szCs w:val="22"/>
        </w:rPr>
        <w:footnoteRef/>
      </w:r>
      <w:r w:rsidRPr="00931CA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31CA9">
        <w:rPr>
          <w:rFonts w:ascii="Times New Roman" w:hAnsi="Times New Roman" w:cs="Times New Roman"/>
          <w:b/>
          <w:i/>
          <w:color w:val="0070C0"/>
          <w:sz w:val="16"/>
          <w:szCs w:val="16"/>
        </w:rPr>
        <w:t>Założenia ZASADY 4R:</w:t>
      </w:r>
    </w:p>
    <w:p w14:paraId="3CA3C23B" w14:textId="77777777" w:rsidR="00120978" w:rsidRPr="00931CA9" w:rsidRDefault="00120978" w:rsidP="00120978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31CA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redukuj (</w:t>
      </w:r>
      <w:proofErr w:type="spellStart"/>
      <w:r w:rsidRPr="00931CA9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  <w:t>Reduce</w:t>
      </w:r>
      <w:proofErr w:type="spellEnd"/>
      <w:r w:rsidRPr="00931CA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– oznacza oszczędność energii/zmniejszenie emisji CO2/ograniczanie odpadów itp.</w:t>
      </w:r>
    </w:p>
    <w:p w14:paraId="715F36BC" w14:textId="77777777" w:rsidR="00120978" w:rsidRPr="00931CA9" w:rsidRDefault="00120978" w:rsidP="00120978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31CA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używaj ponownie (</w:t>
      </w:r>
      <w:proofErr w:type="spellStart"/>
      <w:r w:rsidRPr="00931CA9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  <w:t>Reuse</w:t>
      </w:r>
      <w:proofErr w:type="spellEnd"/>
      <w:r w:rsidRPr="00931CA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6CC3BA50" w14:textId="77777777" w:rsidR="00120978" w:rsidRPr="00931CA9" w:rsidRDefault="00120978" w:rsidP="00120978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hanging="57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31CA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poddawaj recyclingowi (</w:t>
      </w:r>
      <w:proofErr w:type="spellStart"/>
      <w:r w:rsidRPr="00931CA9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  <w:t>Recycle</w:t>
      </w:r>
      <w:proofErr w:type="spellEnd"/>
      <w:r w:rsidRPr="00931CA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2BCF7E2F" w14:textId="77777777" w:rsidR="00120978" w:rsidRPr="00095C8F" w:rsidRDefault="00120978" w:rsidP="00120978">
      <w:pPr>
        <w:numPr>
          <w:ilvl w:val="0"/>
          <w:numId w:val="22"/>
        </w:numPr>
        <w:tabs>
          <w:tab w:val="clear" w:pos="720"/>
          <w:tab w:val="num" w:pos="426"/>
        </w:tabs>
        <w:spacing w:after="0"/>
        <w:ind w:hanging="578"/>
        <w:rPr>
          <w:rFonts w:cstheme="minorHAnsi"/>
          <w:b/>
          <w:bCs/>
          <w:i/>
          <w:sz w:val="16"/>
          <w:szCs w:val="16"/>
        </w:rPr>
      </w:pPr>
      <w:r w:rsidRPr="00931CA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odzyskuj (</w:t>
      </w:r>
      <w:proofErr w:type="spellStart"/>
      <w:r w:rsidRPr="00931CA9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  <w:t>Recover</w:t>
      </w:r>
      <w:proofErr w:type="spellEnd"/>
      <w:r w:rsidRPr="00931CA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– oznacza np. odzysk energii itp.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20E1" w14:textId="78139A92" w:rsidR="00D03321" w:rsidRDefault="00D03321" w:rsidP="00E86C19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2C594" w14:textId="4FE967C4" w:rsidR="002D0147" w:rsidRPr="002D0147" w:rsidRDefault="00EA60BD" w:rsidP="003A284D">
    <w:pPr>
      <w:pStyle w:val="Nagwek"/>
      <w:ind w:left="6521"/>
      <w:rPr>
        <w:b/>
        <w:bCs/>
        <w:i/>
        <w:iCs/>
        <w:sz w:val="16"/>
        <w:szCs w:val="16"/>
      </w:rPr>
    </w:pPr>
    <w:r>
      <w:rPr>
        <w:b/>
        <w:bCs/>
        <w:i/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3EABAF" wp14:editId="1143A024">
              <wp:simplePos x="0" y="0"/>
              <wp:positionH relativeFrom="column">
                <wp:posOffset>4187594</wp:posOffset>
              </wp:positionH>
              <wp:positionV relativeFrom="paragraph">
                <wp:posOffset>67541</wp:posOffset>
              </wp:positionV>
              <wp:extent cx="842356" cy="406111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356" cy="4061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E7852" w14:textId="677ED621" w:rsidR="00EA60BD" w:rsidRDefault="00EA60BD">
                          <w:r w:rsidRPr="00EA60BD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36C72A6" wp14:editId="6D9EE622">
                                <wp:extent cx="692727" cy="356848"/>
                                <wp:effectExtent l="0" t="0" r="0" b="5715"/>
                                <wp:docPr id="4" name="Obraz 4" descr="C:\Users\rogackit\Desktop\Banery\logoZMP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ogackit\Desktop\Banery\logoZMP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383" cy="3664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ABA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left:0;text-align:left;margin-left:329.75pt;margin-top:5.3pt;width:66.3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" fillcolor="white [3201]" stroked="f" strokeweight=".5pt">
              <v:textbox>
                <w:txbxContent>
                  <w:p w14:paraId="026E7852" w14:textId="677ED621" w:rsidR="00EA60BD" w:rsidRDefault="00EA60BD">
                    <w:r w:rsidRPr="00EA60BD">
                      <w:rPr>
                        <w:noProof/>
                        <w:lang w:eastAsia="pl-PL"/>
                      </w:rPr>
                      <w:drawing>
                        <wp:inline distT="0" distB="0" distL="0" distR="0" wp14:anchorId="536C72A6" wp14:editId="6D9EE622">
                          <wp:extent cx="692727" cy="356848"/>
                          <wp:effectExtent l="0" t="0" r="0" b="5715"/>
                          <wp:docPr id="4" name="Obraz 4" descr="C:\Users\rogackit\Desktop\Banery\logoZMP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ogackit\Desktop\Banery\logoZMP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383" cy="366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03321" w:rsidRPr="002D0147">
      <w:rPr>
        <w:b/>
        <w:bCs/>
        <w:i/>
        <w:iCs/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6BCEB9F" wp14:editId="485AAD1F">
          <wp:simplePos x="0" y="0"/>
          <wp:positionH relativeFrom="column">
            <wp:posOffset>1698625</wp:posOffset>
          </wp:positionH>
          <wp:positionV relativeFrom="paragraph">
            <wp:posOffset>-138430</wp:posOffset>
          </wp:positionV>
          <wp:extent cx="2331720" cy="595630"/>
          <wp:effectExtent l="0" t="0" r="0" b="0"/>
          <wp:wrapTight wrapText="bothSides">
            <wp:wrapPolygon edited="0">
              <wp:start x="0" y="0"/>
              <wp:lineTo x="0" y="20725"/>
              <wp:lineTo x="21353" y="20725"/>
              <wp:lineTo x="21353" y="0"/>
              <wp:lineTo x="0" y="0"/>
            </wp:wrapPolygon>
          </wp:wrapTight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21" r="24042" b="48052"/>
                  <a:stretch/>
                </pic:blipFill>
                <pic:spPr bwMode="auto">
                  <a:xfrm>
                    <a:off x="0" y="0"/>
                    <a:ext cx="233172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A6D"/>
    <w:multiLevelType w:val="hybridMultilevel"/>
    <w:tmpl w:val="C0DC3C48"/>
    <w:lvl w:ilvl="0" w:tplc="E834CA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0B72"/>
    <w:multiLevelType w:val="hybridMultilevel"/>
    <w:tmpl w:val="733EA12C"/>
    <w:lvl w:ilvl="0" w:tplc="16787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3E5"/>
    <w:multiLevelType w:val="hybridMultilevel"/>
    <w:tmpl w:val="CD0E101C"/>
    <w:lvl w:ilvl="0" w:tplc="847CEF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5C39"/>
    <w:multiLevelType w:val="hybridMultilevel"/>
    <w:tmpl w:val="4A2CC76E"/>
    <w:lvl w:ilvl="0" w:tplc="D27C7CC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7FEA"/>
    <w:multiLevelType w:val="multilevel"/>
    <w:tmpl w:val="2DC2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95D27"/>
    <w:multiLevelType w:val="hybridMultilevel"/>
    <w:tmpl w:val="90B29FEE"/>
    <w:lvl w:ilvl="0" w:tplc="E230C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325F"/>
    <w:multiLevelType w:val="hybridMultilevel"/>
    <w:tmpl w:val="21F6653C"/>
    <w:lvl w:ilvl="0" w:tplc="285491BC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24AD2901"/>
    <w:multiLevelType w:val="hybridMultilevel"/>
    <w:tmpl w:val="F1805C32"/>
    <w:lvl w:ilvl="0" w:tplc="74CC41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5194A"/>
    <w:multiLevelType w:val="hybridMultilevel"/>
    <w:tmpl w:val="D430E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41B1B"/>
    <w:multiLevelType w:val="hybridMultilevel"/>
    <w:tmpl w:val="273ECE48"/>
    <w:lvl w:ilvl="0" w:tplc="16787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1441D"/>
    <w:multiLevelType w:val="hybridMultilevel"/>
    <w:tmpl w:val="BCAE0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C0DDD"/>
    <w:multiLevelType w:val="hybridMultilevel"/>
    <w:tmpl w:val="0DE460F0"/>
    <w:lvl w:ilvl="0" w:tplc="00088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10C1C"/>
    <w:multiLevelType w:val="hybridMultilevel"/>
    <w:tmpl w:val="7E449614"/>
    <w:lvl w:ilvl="0" w:tplc="00088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F293B"/>
    <w:multiLevelType w:val="hybridMultilevel"/>
    <w:tmpl w:val="0AB2B7F4"/>
    <w:lvl w:ilvl="0" w:tplc="BC160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4061C"/>
    <w:multiLevelType w:val="hybridMultilevel"/>
    <w:tmpl w:val="0916CCBA"/>
    <w:lvl w:ilvl="0" w:tplc="00088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958FA"/>
    <w:multiLevelType w:val="hybridMultilevel"/>
    <w:tmpl w:val="BAF6E2D2"/>
    <w:lvl w:ilvl="0" w:tplc="3B0EE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0747C"/>
    <w:multiLevelType w:val="hybridMultilevel"/>
    <w:tmpl w:val="2FA0730C"/>
    <w:lvl w:ilvl="0" w:tplc="00088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45B61"/>
    <w:multiLevelType w:val="hybridMultilevel"/>
    <w:tmpl w:val="D11A5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839BA"/>
    <w:multiLevelType w:val="multilevel"/>
    <w:tmpl w:val="B020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12416D"/>
    <w:multiLevelType w:val="hybridMultilevel"/>
    <w:tmpl w:val="468A8DDE"/>
    <w:lvl w:ilvl="0" w:tplc="16787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0177E"/>
    <w:multiLevelType w:val="hybridMultilevel"/>
    <w:tmpl w:val="F830F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34E39"/>
    <w:multiLevelType w:val="hybridMultilevel"/>
    <w:tmpl w:val="30768C2E"/>
    <w:lvl w:ilvl="0" w:tplc="16787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A0240"/>
    <w:multiLevelType w:val="hybridMultilevel"/>
    <w:tmpl w:val="C0DC3C48"/>
    <w:lvl w:ilvl="0" w:tplc="E834CA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"/>
  </w:num>
  <w:num w:numId="5">
    <w:abstractNumId w:val="21"/>
  </w:num>
  <w:num w:numId="6">
    <w:abstractNumId w:val="9"/>
  </w:num>
  <w:num w:numId="7">
    <w:abstractNumId w:val="17"/>
  </w:num>
  <w:num w:numId="8">
    <w:abstractNumId w:val="12"/>
  </w:num>
  <w:num w:numId="9">
    <w:abstractNumId w:val="16"/>
  </w:num>
  <w:num w:numId="10">
    <w:abstractNumId w:val="10"/>
  </w:num>
  <w:num w:numId="11">
    <w:abstractNumId w:val="22"/>
  </w:num>
  <w:num w:numId="12">
    <w:abstractNumId w:val="14"/>
  </w:num>
  <w:num w:numId="13">
    <w:abstractNumId w:val="4"/>
  </w:num>
  <w:num w:numId="14">
    <w:abstractNumId w:val="0"/>
  </w:num>
  <w:num w:numId="15">
    <w:abstractNumId w:val="6"/>
  </w:num>
  <w:num w:numId="16">
    <w:abstractNumId w:val="13"/>
  </w:num>
  <w:num w:numId="17">
    <w:abstractNumId w:val="3"/>
  </w:num>
  <w:num w:numId="18">
    <w:abstractNumId w:val="11"/>
  </w:num>
  <w:num w:numId="19">
    <w:abstractNumId w:val="15"/>
  </w:num>
  <w:num w:numId="20">
    <w:abstractNumId w:val="20"/>
  </w:num>
  <w:num w:numId="21">
    <w:abstractNumId w:val="7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19"/>
    <w:rsid w:val="000236D2"/>
    <w:rsid w:val="000308A6"/>
    <w:rsid w:val="00037064"/>
    <w:rsid w:val="00045960"/>
    <w:rsid w:val="000643EC"/>
    <w:rsid w:val="00066DAD"/>
    <w:rsid w:val="00071D9B"/>
    <w:rsid w:val="00082488"/>
    <w:rsid w:val="00095C8F"/>
    <w:rsid w:val="000C4AEB"/>
    <w:rsid w:val="000F02B0"/>
    <w:rsid w:val="000F2249"/>
    <w:rsid w:val="001040A8"/>
    <w:rsid w:val="00120978"/>
    <w:rsid w:val="00121CB2"/>
    <w:rsid w:val="00141C1C"/>
    <w:rsid w:val="00147E2A"/>
    <w:rsid w:val="001527D9"/>
    <w:rsid w:val="001554C9"/>
    <w:rsid w:val="00160492"/>
    <w:rsid w:val="00162BD1"/>
    <w:rsid w:val="0019081D"/>
    <w:rsid w:val="001E2698"/>
    <w:rsid w:val="001F61D4"/>
    <w:rsid w:val="0023076A"/>
    <w:rsid w:val="00230B11"/>
    <w:rsid w:val="00236B74"/>
    <w:rsid w:val="00240AE1"/>
    <w:rsid w:val="002453C5"/>
    <w:rsid w:val="002641CA"/>
    <w:rsid w:val="00270CD7"/>
    <w:rsid w:val="00290FF9"/>
    <w:rsid w:val="002D0147"/>
    <w:rsid w:val="002D24CA"/>
    <w:rsid w:val="002E33F3"/>
    <w:rsid w:val="00303163"/>
    <w:rsid w:val="00322148"/>
    <w:rsid w:val="003330F8"/>
    <w:rsid w:val="00335C39"/>
    <w:rsid w:val="0035783D"/>
    <w:rsid w:val="00367F98"/>
    <w:rsid w:val="00383472"/>
    <w:rsid w:val="003A284D"/>
    <w:rsid w:val="003B1BA2"/>
    <w:rsid w:val="003D2DB3"/>
    <w:rsid w:val="003E1388"/>
    <w:rsid w:val="003E7205"/>
    <w:rsid w:val="003F2225"/>
    <w:rsid w:val="003F4F1D"/>
    <w:rsid w:val="00401D0C"/>
    <w:rsid w:val="00410724"/>
    <w:rsid w:val="0041198D"/>
    <w:rsid w:val="004235AC"/>
    <w:rsid w:val="004243E9"/>
    <w:rsid w:val="00426213"/>
    <w:rsid w:val="00451518"/>
    <w:rsid w:val="00476924"/>
    <w:rsid w:val="0048324B"/>
    <w:rsid w:val="00491420"/>
    <w:rsid w:val="004916D2"/>
    <w:rsid w:val="004A44FF"/>
    <w:rsid w:val="004D3922"/>
    <w:rsid w:val="004F2FCF"/>
    <w:rsid w:val="004F66D2"/>
    <w:rsid w:val="0050546B"/>
    <w:rsid w:val="005067A9"/>
    <w:rsid w:val="00507C49"/>
    <w:rsid w:val="00517BA1"/>
    <w:rsid w:val="005245F6"/>
    <w:rsid w:val="00527251"/>
    <w:rsid w:val="005353B8"/>
    <w:rsid w:val="0054018D"/>
    <w:rsid w:val="0055264B"/>
    <w:rsid w:val="00561050"/>
    <w:rsid w:val="00576F22"/>
    <w:rsid w:val="005811A5"/>
    <w:rsid w:val="0059044E"/>
    <w:rsid w:val="005914A0"/>
    <w:rsid w:val="005D6069"/>
    <w:rsid w:val="005D7124"/>
    <w:rsid w:val="005F39C1"/>
    <w:rsid w:val="006146AE"/>
    <w:rsid w:val="006276D7"/>
    <w:rsid w:val="006277C8"/>
    <w:rsid w:val="00696CF8"/>
    <w:rsid w:val="006970E0"/>
    <w:rsid w:val="006A4F12"/>
    <w:rsid w:val="006B6065"/>
    <w:rsid w:val="006F1E11"/>
    <w:rsid w:val="006F27F8"/>
    <w:rsid w:val="0070388A"/>
    <w:rsid w:val="007079DC"/>
    <w:rsid w:val="00716049"/>
    <w:rsid w:val="00725520"/>
    <w:rsid w:val="00776141"/>
    <w:rsid w:val="007860CD"/>
    <w:rsid w:val="00786D7A"/>
    <w:rsid w:val="007972AF"/>
    <w:rsid w:val="007F3AC3"/>
    <w:rsid w:val="00806E3D"/>
    <w:rsid w:val="008151B2"/>
    <w:rsid w:val="00815DBE"/>
    <w:rsid w:val="008257B1"/>
    <w:rsid w:val="00852FBD"/>
    <w:rsid w:val="008537BD"/>
    <w:rsid w:val="00872F4B"/>
    <w:rsid w:val="008B46B3"/>
    <w:rsid w:val="008B7BC9"/>
    <w:rsid w:val="008C3226"/>
    <w:rsid w:val="008C6D39"/>
    <w:rsid w:val="008D4769"/>
    <w:rsid w:val="008D71CB"/>
    <w:rsid w:val="00931CA9"/>
    <w:rsid w:val="00944A9A"/>
    <w:rsid w:val="00947653"/>
    <w:rsid w:val="009655BD"/>
    <w:rsid w:val="009730E0"/>
    <w:rsid w:val="00986862"/>
    <w:rsid w:val="0099698D"/>
    <w:rsid w:val="009B3B3E"/>
    <w:rsid w:val="009E11C9"/>
    <w:rsid w:val="009E3E9C"/>
    <w:rsid w:val="009E7CC7"/>
    <w:rsid w:val="009F36BD"/>
    <w:rsid w:val="00A01374"/>
    <w:rsid w:val="00A020CF"/>
    <w:rsid w:val="00A14468"/>
    <w:rsid w:val="00A230BC"/>
    <w:rsid w:val="00A863CB"/>
    <w:rsid w:val="00AA627F"/>
    <w:rsid w:val="00AC04BA"/>
    <w:rsid w:val="00AC601B"/>
    <w:rsid w:val="00B0678E"/>
    <w:rsid w:val="00B12A80"/>
    <w:rsid w:val="00B25ECA"/>
    <w:rsid w:val="00B3331A"/>
    <w:rsid w:val="00B96BBA"/>
    <w:rsid w:val="00BA0611"/>
    <w:rsid w:val="00BF36D3"/>
    <w:rsid w:val="00C25AC4"/>
    <w:rsid w:val="00C3274E"/>
    <w:rsid w:val="00C82A1A"/>
    <w:rsid w:val="00C84C84"/>
    <w:rsid w:val="00C92F15"/>
    <w:rsid w:val="00C97C3B"/>
    <w:rsid w:val="00CC039F"/>
    <w:rsid w:val="00CC2E90"/>
    <w:rsid w:val="00CC3C2D"/>
    <w:rsid w:val="00CC78CF"/>
    <w:rsid w:val="00CD5401"/>
    <w:rsid w:val="00CE5467"/>
    <w:rsid w:val="00CF3F65"/>
    <w:rsid w:val="00CF605C"/>
    <w:rsid w:val="00D03321"/>
    <w:rsid w:val="00D06EAF"/>
    <w:rsid w:val="00D077F5"/>
    <w:rsid w:val="00D163B7"/>
    <w:rsid w:val="00D66C05"/>
    <w:rsid w:val="00D97B28"/>
    <w:rsid w:val="00DA07DA"/>
    <w:rsid w:val="00DC10E5"/>
    <w:rsid w:val="00DC5D28"/>
    <w:rsid w:val="00DD78F2"/>
    <w:rsid w:val="00DE1C0B"/>
    <w:rsid w:val="00DF5B8D"/>
    <w:rsid w:val="00E0310F"/>
    <w:rsid w:val="00E1207D"/>
    <w:rsid w:val="00E218E4"/>
    <w:rsid w:val="00E562DB"/>
    <w:rsid w:val="00E67325"/>
    <w:rsid w:val="00E774C5"/>
    <w:rsid w:val="00E831A9"/>
    <w:rsid w:val="00E86C19"/>
    <w:rsid w:val="00E92314"/>
    <w:rsid w:val="00E97BFB"/>
    <w:rsid w:val="00EA113A"/>
    <w:rsid w:val="00EA53D6"/>
    <w:rsid w:val="00EA60BD"/>
    <w:rsid w:val="00EB0DF1"/>
    <w:rsid w:val="00EC481F"/>
    <w:rsid w:val="00EC56ED"/>
    <w:rsid w:val="00ED5C56"/>
    <w:rsid w:val="00EE2465"/>
    <w:rsid w:val="00F0172A"/>
    <w:rsid w:val="00F536D7"/>
    <w:rsid w:val="00F876A2"/>
    <w:rsid w:val="00FB486C"/>
    <w:rsid w:val="00FB4AD1"/>
    <w:rsid w:val="00FB73EC"/>
    <w:rsid w:val="00FC35C2"/>
    <w:rsid w:val="00FC4756"/>
    <w:rsid w:val="00FD17E8"/>
    <w:rsid w:val="00FF1DE4"/>
    <w:rsid w:val="00FF2F7D"/>
    <w:rsid w:val="229D5ECD"/>
    <w:rsid w:val="24D67B7C"/>
    <w:rsid w:val="2BFC044D"/>
    <w:rsid w:val="5A83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75CC1"/>
  <w15:chartTrackingRefBased/>
  <w15:docId w15:val="{AF191045-97B6-4D3B-ACF7-67EA5066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C19"/>
  </w:style>
  <w:style w:type="paragraph" w:styleId="Stopka">
    <w:name w:val="footer"/>
    <w:basedOn w:val="Normalny"/>
    <w:link w:val="StopkaZnak"/>
    <w:uiPriority w:val="99"/>
    <w:unhideWhenUsed/>
    <w:rsid w:val="00E8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C19"/>
  </w:style>
  <w:style w:type="table" w:styleId="Tabela-Siatka">
    <w:name w:val="Table Grid"/>
    <w:basedOn w:val="Standardowy"/>
    <w:uiPriority w:val="39"/>
    <w:rsid w:val="00E8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C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32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32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32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4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467"/>
    <w:rPr>
      <w:vertAlign w:val="superscript"/>
    </w:rPr>
  </w:style>
  <w:style w:type="paragraph" w:customStyle="1" w:styleId="Default">
    <w:name w:val="Default"/>
    <w:rsid w:val="00CE5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C84C84"/>
  </w:style>
  <w:style w:type="character" w:styleId="Hipercze">
    <w:name w:val="Hyperlink"/>
    <w:basedOn w:val="Domylnaczcionkaakapitu"/>
    <w:uiPriority w:val="99"/>
    <w:unhideWhenUsed/>
    <w:rsid w:val="00240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706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235A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124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62DB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9730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zad@gmina-naklo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umig.naklo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B6AAEB291C9346A33A0BA63EBEE538" ma:contentTypeVersion="11" ma:contentTypeDescription="Utwórz nowy dokument." ma:contentTypeScope="" ma:versionID="7d8880d13787dd1e68cbf17b857c598e">
  <xsd:schema xmlns:xsd="http://www.w3.org/2001/XMLSchema" xmlns:xs="http://www.w3.org/2001/XMLSchema" xmlns:p="http://schemas.microsoft.com/office/2006/metadata/properties" xmlns:ns2="1aee591d-aa5c-481a-b26c-1579b7fa87e1" xmlns:ns3="e65a9998-b3a9-4316-bc9b-8617e5519d83" targetNamespace="http://schemas.microsoft.com/office/2006/metadata/properties" ma:root="true" ma:fieldsID="f7a883095cbcc615eb85e3e7de5ebb0c" ns2:_="" ns3:_="">
    <xsd:import namespace="1aee591d-aa5c-481a-b26c-1579b7fa87e1"/>
    <xsd:import namespace="e65a9998-b3a9-4316-bc9b-8617e5519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591d-aa5c-481a-b26c-1579b7fa8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9998-b3a9-4316-bc9b-8617e5519d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080D7-8904-402D-ADE2-5019A89E5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e591d-aa5c-481a-b26c-1579b7fa87e1"/>
    <ds:schemaRef ds:uri="e65a9998-b3a9-4316-bc9b-8617e5519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44150-B48D-4C01-9ECC-C450BCFD1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ED7D3-DA72-404F-A5AF-CE56826DE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68BB1E-9941-49AC-AC6A-3FB820F6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2259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Siwek</dc:creator>
  <cp:keywords/>
  <dc:description/>
  <cp:lastModifiedBy>Tomasz Rogacki</cp:lastModifiedBy>
  <cp:revision>7</cp:revision>
  <cp:lastPrinted>2020-09-24T05:27:00Z</cp:lastPrinted>
  <dcterms:created xsi:type="dcterms:W3CDTF">2020-09-24T10:53:00Z</dcterms:created>
  <dcterms:modified xsi:type="dcterms:W3CDTF">2020-09-24T12:17:00Z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0x0101003BB6AAEB291C9346A33A0BA63EBEE538</vt:lpwstr>
  </property>
</Properties>
</file>